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7180" w:rsidRPr="007D7180" w:rsidRDefault="007D7180" w:rsidP="007D718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494949"/>
          <w:sz w:val="18"/>
          <w:szCs w:val="18"/>
          <w:lang w:val="ru-RU" w:eastAsia="ru-KZ"/>
        </w:rPr>
      </w:pPr>
      <w:r w:rsidRPr="007D7180">
        <w:rPr>
          <w:rFonts w:ascii="Tahoma" w:eastAsia="Times New Roman" w:hAnsi="Tahoma" w:cs="Tahoma"/>
          <w:b/>
          <w:bCs/>
          <w:color w:val="494949"/>
          <w:sz w:val="18"/>
          <w:szCs w:val="18"/>
          <w:lang w:eastAsia="ru-KZ"/>
        </w:rPr>
        <w:t> </w:t>
      </w:r>
      <w:r w:rsidRPr="007D7180">
        <w:rPr>
          <w:rFonts w:ascii="Tahoma" w:eastAsia="Times New Roman" w:hAnsi="Tahoma" w:cs="Tahoma"/>
          <w:b/>
          <w:bCs/>
          <w:color w:val="494949"/>
          <w:sz w:val="18"/>
          <w:szCs w:val="18"/>
          <w:lang w:val="ru-RU" w:eastAsia="ru-KZ"/>
        </w:rPr>
        <w:t xml:space="preserve">Самостоятельная работа 1 </w:t>
      </w:r>
    </w:p>
    <w:p w:rsidR="007D7180" w:rsidRDefault="007D7180" w:rsidP="007D718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494949"/>
          <w:sz w:val="18"/>
          <w:szCs w:val="18"/>
          <w:lang w:val="ru-RU" w:eastAsia="ru-KZ"/>
        </w:rPr>
      </w:pPr>
    </w:p>
    <w:p w:rsidR="007D7180" w:rsidRDefault="007D7180" w:rsidP="007D718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shd w:val="clear" w:color="auto" w:fill="FCF8E4"/>
        </w:rPr>
      </w:pP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CF8E4"/>
        </w:rPr>
        <w:t>Сортировка и обработка списков связанных данных в электронной таблице</w:t>
      </w:r>
    </w:p>
    <w:p w:rsidR="007D7180" w:rsidRDefault="007D7180" w:rsidP="007D718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shd w:val="clear" w:color="auto" w:fill="FCF8E4"/>
        </w:rPr>
      </w:pPr>
    </w:p>
    <w:p w:rsidR="007D7180" w:rsidRPr="007D7180" w:rsidRDefault="007D7180" w:rsidP="007D718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494949"/>
          <w:sz w:val="18"/>
          <w:szCs w:val="18"/>
          <w:lang w:val="ru-RU" w:eastAsia="ru-KZ"/>
        </w:rPr>
      </w:pPr>
    </w:p>
    <w:p w:rsidR="007D7180" w:rsidRPr="007D7180" w:rsidRDefault="007D7180" w:rsidP="007D7180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494949"/>
          <w:sz w:val="18"/>
          <w:szCs w:val="18"/>
          <w:lang w:eastAsia="ru-KZ"/>
        </w:rPr>
        <w:t>Аннотация: </w:t>
      </w:r>
      <w:r w:rsidRPr="007D7180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Знакомство с методами обработки данных, организованных в списки, сортировкой, редактированием, просмотром, поиском и извлечением данных по различным критериям.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bookmarkStart w:id="0" w:name="sect1"/>
      <w:bookmarkStart w:id="1" w:name="sect2"/>
      <w:bookmarkEnd w:id="0"/>
      <w:bookmarkEnd w:id="1"/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Цель работы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Знакомство с методами обработки данных, организованных в списки, сортировкой, редактированием, просмотром, поиском и извлечением данных по различным критериям.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bookmarkStart w:id="2" w:name="sect3"/>
      <w:bookmarkEnd w:id="2"/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Подготовка к работе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 указанной литературе изучить приёмы работы со списками, сортировка списка по строкам, столбцам, обработка списка с помощью формы, изменение структуры таблицы.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bookmarkStart w:id="3" w:name="sect4"/>
      <w:bookmarkEnd w:id="3"/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Контрольные вопросы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Дать понятие списков связанных данных (ССД).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Дать понятие записи.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Дать понятия поля.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Добавление данных к существующему списку.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Сортировка списка по строкам.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Сортировка списка по столбцам.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Сортировка данных по заданному условию.</w:t>
      </w:r>
    </w:p>
    <w:p w:rsidR="007D7180" w:rsidRPr="007D7180" w:rsidRDefault="007D7180" w:rsidP="007D7180">
      <w:pPr>
        <w:numPr>
          <w:ilvl w:val="0"/>
          <w:numId w:val="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Обработка списков с помощью формы.</w:t>
      </w:r>
    </w:p>
    <w:p w:rsidR="007D7180" w:rsidRPr="007D7180" w:rsidRDefault="007D7180" w:rsidP="007D7180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" w:name="sect5"/>
      <w:bookmarkEnd w:id="4"/>
      <w:r w:rsidRPr="007D718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Задание на выполнение и методические указания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bookmarkStart w:id="5" w:name="sect6"/>
      <w:bookmarkEnd w:id="5"/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I. Сортировка списка по строкам</w:t>
      </w:r>
    </w:p>
    <w:p w:rsidR="007D7180" w:rsidRPr="007D7180" w:rsidRDefault="007D7180" w:rsidP="007D7180">
      <w:pPr>
        <w:numPr>
          <w:ilvl w:val="0"/>
          <w:numId w:val="2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Ввести таблицу, приведенную на </w:t>
      </w:r>
      <w:hyperlink r:id="rId5" w:anchor="image.7.1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7.1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6" w:name="image.7.1"/>
      <w:bookmarkEnd w:id="6"/>
      <w:r w:rsidRPr="007D7180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22E2F0DC" wp14:editId="6D3302D7">
            <wp:extent cx="4436745" cy="250444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7.1.</w:t>
      </w:r>
    </w:p>
    <w:p w:rsidR="007D7180" w:rsidRPr="007D7180" w:rsidRDefault="007D7180" w:rsidP="007D7180">
      <w:pPr>
        <w:numPr>
          <w:ilvl w:val="0"/>
          <w:numId w:val="2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Пользуясь командами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Данные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"-"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Сортировка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Данные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"-"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Итоги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проделайте задание 3 и 4.</w:t>
      </w:r>
    </w:p>
    <w:p w:rsidR="007D7180" w:rsidRPr="007D7180" w:rsidRDefault="007D7180" w:rsidP="007D7180">
      <w:pPr>
        <w:numPr>
          <w:ilvl w:val="0"/>
          <w:numId w:val="2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Укажите, сколько уровней сортировки нужно использовать, название полей, по которым производится сортировка, и направление сортировки по каждому уровню.</w:t>
      </w:r>
    </w:p>
    <w:p w:rsidR="007D7180" w:rsidRPr="007D7180" w:rsidRDefault="007D7180" w:rsidP="007D7180">
      <w:pPr>
        <w:numPr>
          <w:ilvl w:val="0"/>
          <w:numId w:val="2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Предварительно скопируйте исходную таблицу на отдельные листы или используйте режим групповой работы с листами (результат выполнения каждого пункта должен располагаться на отдельном листе или ниже в этом же листе).</w:t>
      </w:r>
    </w:p>
    <w:p w:rsidR="007D7180" w:rsidRPr="007D7180" w:rsidRDefault="007D7180" w:rsidP="007D7180">
      <w:pPr>
        <w:numPr>
          <w:ilvl w:val="1"/>
          <w:numId w:val="2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Есть ли в фирме женщины-секретари?</w:t>
      </w:r>
    </w:p>
    <w:p w:rsidR="007D7180" w:rsidRPr="007D7180" w:rsidRDefault="007D7180" w:rsidP="007D7180">
      <w:pPr>
        <w:numPr>
          <w:ilvl w:val="1"/>
          <w:numId w:val="2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Сколько сотрудников с фамилией Иванов работают в фирме и кто из них самый молодой? (Предварительно добавьте столбец Возраст).</w:t>
      </w:r>
    </w:p>
    <w:p w:rsidR="007D7180" w:rsidRPr="007D7180" w:rsidRDefault="007D7180" w:rsidP="007D7180">
      <w:pPr>
        <w:numPr>
          <w:ilvl w:val="1"/>
          <w:numId w:val="2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Каков средний возраст мужчин и женщин, работающих в фирме?</w:t>
      </w:r>
    </w:p>
    <w:p w:rsidR="007D7180" w:rsidRPr="007D7180" w:rsidRDefault="007D7180" w:rsidP="007D7180">
      <w:pPr>
        <w:numPr>
          <w:ilvl w:val="1"/>
          <w:numId w:val="2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Сколько в фирме менеджеров, инженеров, водителей и представителей других должностей?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пунктах 3 и 4 после сортировки выполнить расчеты с помощью меню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Данные-Итоги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bookmarkStart w:id="7" w:name="sect7"/>
      <w:bookmarkEnd w:id="7"/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II. Сортировка списка по столбцам</w:t>
      </w:r>
    </w:p>
    <w:p w:rsidR="007D7180" w:rsidRPr="007D7180" w:rsidRDefault="007D7180" w:rsidP="007D7180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Ввести таблицу, представленную на </w:t>
      </w:r>
      <w:hyperlink r:id="rId7" w:anchor="image.7.2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7.2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на чистый лист книги.</w:t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8" w:name="image.7.2"/>
      <w:bookmarkEnd w:id="8"/>
      <w:r w:rsidRPr="007D7180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773EF46C" wp14:editId="79BEE83F">
            <wp:extent cx="5192395" cy="23774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7.2.</w:t>
      </w:r>
    </w:p>
    <w:p w:rsidR="007D7180" w:rsidRPr="007D7180" w:rsidRDefault="007D7180" w:rsidP="007D7180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Отсортировать ее так, чтобы предметы (названия полей) располагались в алфавитном порядке. Скопировать ее с </w:t>
      </w:r>
      <w:bookmarkStart w:id="9" w:name="keyword1"/>
      <w:bookmarkEnd w:id="9"/>
      <w:r w:rsidRPr="007D7180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транспонированием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свободный лист (использовать меню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Специальная вставка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7D7180" w:rsidRPr="007D7180" w:rsidRDefault="007D7180" w:rsidP="007D7180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Добавить в конец таблицы строку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Средний балл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заполнить её, используя функцию СРЗНАЧ</w:t>
      </w:r>
      <w:r w:rsidRPr="007D7180">
        <w:rPr>
          <w:rFonts w:ascii="Tahoma" w:eastAsia="Times New Roman" w:hAnsi="Tahoma" w:cs="Tahoma"/>
          <w:color w:val="000000"/>
          <w:sz w:val="18"/>
          <w:szCs w:val="18"/>
          <w:vertAlign w:val="superscript"/>
          <w:lang w:eastAsia="ru-KZ"/>
        </w:rPr>
        <w:t>1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numPr>
          <w:ilvl w:val="0"/>
          <w:numId w:val="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Выполнить сортировки по столбцам. Перед каждой сортировкой копировать таблицу на новый лист.</w:t>
      </w:r>
    </w:p>
    <w:p w:rsidR="007D7180" w:rsidRPr="007D7180" w:rsidRDefault="007D7180" w:rsidP="007D7180">
      <w:pPr>
        <w:numPr>
          <w:ilvl w:val="1"/>
          <w:numId w:val="3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Переставить столбцы так, чтобы фамилии студентов расположились в обратном алфавитном порядке.</w:t>
      </w:r>
    </w:p>
    <w:p w:rsidR="007D7180" w:rsidRPr="007D7180" w:rsidRDefault="007D7180" w:rsidP="007D7180">
      <w:pPr>
        <w:numPr>
          <w:ilvl w:val="1"/>
          <w:numId w:val="3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Переставить столбцы так, чтобы в первых колонках были худшие учащиеся (с минимальным средним баллом).</w:t>
      </w:r>
    </w:p>
    <w:p w:rsidR="007D7180" w:rsidRPr="007D7180" w:rsidRDefault="007D7180" w:rsidP="007D7180">
      <w:pPr>
        <w:numPr>
          <w:ilvl w:val="1"/>
          <w:numId w:val="3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Переставить столбцы так, чтобы в первых колонках были учащиеся, хорошо успевающие по математике, но с провалами по физкультуре.</w:t>
      </w:r>
    </w:p>
    <w:p w:rsidR="007D7180" w:rsidRPr="007D7180" w:rsidRDefault="007D7180" w:rsidP="007D7180">
      <w:pPr>
        <w:numPr>
          <w:ilvl w:val="1"/>
          <w:numId w:val="3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Переставить столбцы так, чтобы фамилии студентов расположились в алфавитном порядке, снова транспонируйте таблицу и поместите ее на Листе 1, начиная с клетки A10.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bookmarkStart w:id="10" w:name="sect8"/>
      <w:bookmarkEnd w:id="10"/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III. Обработка списков с помощью формы</w:t>
      </w:r>
    </w:p>
    <w:p w:rsidR="007D7180" w:rsidRPr="007D7180" w:rsidRDefault="007D7180" w:rsidP="007D7180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Активизировать лист с исходной таблицей (</w:t>
      </w:r>
      <w:hyperlink r:id="rId9" w:anchor="image.7.1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7.1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и убедиться, что первая строка содержит заголовки полей.</w:t>
      </w:r>
    </w:p>
    <w:p w:rsidR="007D7180" w:rsidRPr="007D7180" w:rsidRDefault="007D7180" w:rsidP="007D7180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Используя окно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Форма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просмотреть значения в списке.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Принять на работу одного инженера и уволить одного водителя.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Сотруднице Абрамовой поменять фамилию на Иванова.</w:t>
      </w:r>
    </w:p>
    <w:p w:rsidR="007D7180" w:rsidRPr="007D7180" w:rsidRDefault="007D7180" w:rsidP="007D7180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Изменить структуру таблицы.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Ввести дополнительное поле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Оклад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после поля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Пол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заполнить его осмысленными значениями. Заполнение производить в окне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Форма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после поиска записей с заданными должностями. При задании критерия поиска использовать минимальное количество букв и символы шаблона*.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После поля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Оклад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добавить еще три поля: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Надбавки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Налоги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 выплате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Установить надбавки в размере 1000 руб. женщинам старше 50 лет и мужчинам старше 60. Директору и референту - 2000 руб. Поиск соответствующих лиц выполнять через форму.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обычном режиме редактирования заполнить поле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Налог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- 5% от суммы оклада и надбавки, если она не превышает 1 тыс. руб., и 10%, если свыше. При заполнении поля записать формулу с использованием функции ЕСЛИ</w:t>
      </w:r>
      <w:r w:rsidRPr="007D7180">
        <w:rPr>
          <w:rFonts w:ascii="Tahoma" w:eastAsia="Times New Roman" w:hAnsi="Tahoma" w:cs="Tahoma"/>
          <w:color w:val="000000"/>
          <w:sz w:val="18"/>
          <w:szCs w:val="18"/>
          <w:vertAlign w:val="superscript"/>
          <w:lang w:eastAsia="ru-KZ"/>
        </w:rPr>
        <w:t>2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Записать формулу и заполнить поле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 выплате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("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Оклад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+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Надбавки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-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Налоги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").</w:t>
      </w:r>
    </w:p>
    <w:p w:rsidR="007D7180" w:rsidRPr="007D7180" w:rsidRDefault="007D7180" w:rsidP="007D7180">
      <w:pPr>
        <w:numPr>
          <w:ilvl w:val="0"/>
          <w:numId w:val="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В окне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Форма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выполнить поиск сотрудников по следующим критериям: </w:t>
      </w:r>
      <w:r w:rsidRPr="007D7180">
        <w:rPr>
          <w:rFonts w:ascii="Tahoma" w:eastAsia="Times New Roman" w:hAnsi="Tahoma" w:cs="Tahoma"/>
          <w:color w:val="000000"/>
          <w:sz w:val="18"/>
          <w:szCs w:val="18"/>
          <w:vertAlign w:val="superscript"/>
          <w:lang w:eastAsia="ru-KZ"/>
        </w:rPr>
        <w:t>3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Женщин с низким окладом (меньше 4000 руб.);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Мужчин, получающих больше 1 тыс. руб. и моложе 30 лет;</w:t>
      </w:r>
    </w:p>
    <w:p w:rsidR="007D7180" w:rsidRPr="007D7180" w:rsidRDefault="007D7180" w:rsidP="007D7180">
      <w:pPr>
        <w:numPr>
          <w:ilvl w:val="1"/>
          <w:numId w:val="4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Женщин, имеющих надбавки и проживающих в Центральном районе - номера телефонов начинаются на 310... до 315</w:t>
      </w:r>
    </w:p>
    <w:p w:rsidR="007D7180" w:rsidRDefault="007D7180" w:rsidP="007D7180">
      <w:pPr>
        <w:jc w:val="center"/>
        <w:rPr>
          <w:b/>
          <w:bCs/>
          <w:lang w:val="ru-RU"/>
        </w:rPr>
      </w:pPr>
    </w:p>
    <w:p w:rsidR="0018460F" w:rsidRDefault="007D7180" w:rsidP="007D7180">
      <w:pPr>
        <w:jc w:val="center"/>
        <w:rPr>
          <w:b/>
          <w:bCs/>
          <w:lang w:val="ru-RU"/>
        </w:rPr>
      </w:pPr>
      <w:r w:rsidRPr="007D7180">
        <w:rPr>
          <w:b/>
          <w:bCs/>
          <w:lang w:val="ru-RU"/>
        </w:rPr>
        <w:t>Самостоятельная работа №2</w:t>
      </w:r>
    </w:p>
    <w:p w:rsidR="007D7180" w:rsidRDefault="007D7180" w:rsidP="007D7180">
      <w:pPr>
        <w:pStyle w:val="1"/>
        <w:spacing w:before="0"/>
        <w:rPr>
          <w:b/>
          <w:bCs/>
          <w:sz w:val="48"/>
          <w:szCs w:val="48"/>
        </w:rPr>
      </w:pPr>
      <w:r>
        <w:rPr>
          <w:rFonts w:ascii="Tahoma" w:hAnsi="Tahoma" w:cs="Tahoma"/>
          <w:color w:val="000000"/>
          <w:shd w:val="clear" w:color="auto" w:fill="FCF8E4"/>
        </w:rPr>
        <w:t>Фильтрация данных и работа с функциями базы данных в организованных списках электронной таблицы</w:t>
      </w:r>
    </w:p>
    <w:p w:rsidR="007D7180" w:rsidRPr="007D7180" w:rsidRDefault="007D7180" w:rsidP="007D7180">
      <w:pPr>
        <w:jc w:val="center"/>
        <w:rPr>
          <w:b/>
          <w:bCs/>
        </w:rPr>
      </w:pP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Цель работы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Освоить возможности фильтрации табличных данных и работы с функциями базы данных в организованных списках.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Подготовка к работе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 указанной литературе изучить возможности фильтрации табличных данных и работы с функциями базы данных в организованных списках.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Контрольные вопросы</w:t>
      </w:r>
    </w:p>
    <w:p w:rsidR="007D7180" w:rsidRPr="007D7180" w:rsidRDefault="007D7180" w:rsidP="007D7180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Дать понятие фильтра.</w:t>
      </w:r>
    </w:p>
    <w:p w:rsidR="007D7180" w:rsidRPr="007D7180" w:rsidRDefault="007D7180" w:rsidP="007D7180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Функция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автофильтра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Функция расширенного фильтра.</w:t>
      </w:r>
    </w:p>
    <w:p w:rsidR="007D7180" w:rsidRPr="007D7180" w:rsidRDefault="007D7180" w:rsidP="007D7180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Понятие поля.</w:t>
      </w:r>
    </w:p>
    <w:p w:rsidR="007D7180" w:rsidRPr="007D7180" w:rsidRDefault="007D7180" w:rsidP="007D7180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Понятие критерия.</w:t>
      </w:r>
    </w:p>
    <w:p w:rsidR="007D7180" w:rsidRPr="007D7180" w:rsidRDefault="007D7180" w:rsidP="007D7180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Понятие базы данных.</w:t>
      </w:r>
    </w:p>
    <w:p w:rsidR="007D7180" w:rsidRPr="007D7180" w:rsidRDefault="007D7180" w:rsidP="007D7180">
      <w:pPr>
        <w:numPr>
          <w:ilvl w:val="0"/>
          <w:numId w:val="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Работа с функциями базы данных.</w:t>
      </w:r>
    </w:p>
    <w:p w:rsidR="007D7180" w:rsidRPr="007D7180" w:rsidRDefault="007D7180" w:rsidP="007D7180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Задание на выполнение и методические указания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 xml:space="preserve">I. Фильтрация записей с помощью функции </w:t>
      </w:r>
      <w:proofErr w:type="spellStart"/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автофильтра</w:t>
      </w:r>
      <w:proofErr w:type="spellEnd"/>
    </w:p>
    <w:p w:rsidR="007D7180" w:rsidRPr="007D7180" w:rsidRDefault="007D7180" w:rsidP="007D7180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Для выполнения задания скопировать итоговый список сотрудников из </w:t>
      </w:r>
      <w:hyperlink r:id="rId10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"Сортировка и обработка списков связанных данных в электронной таблице" 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(</w:t>
      </w:r>
      <w:hyperlink r:id="rId11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7.1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в новую книгу.</w:t>
      </w:r>
    </w:p>
    <w:p w:rsidR="007D7180" w:rsidRPr="007D7180" w:rsidRDefault="007D7180" w:rsidP="007D7180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Установить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автофильтр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(меню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Данные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"-"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Фильтр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") и, выбирая соответствующие должности, принять на работу новых сотрудников. Штат должен содержать троих менеджеров, четырех инженеров, двух секретарей, двух референтов, одного водителя, директора и заместителя директора (с одинаковыми окладами для одинаковых должностей).</w:t>
      </w:r>
    </w:p>
    <w:p w:rsidR="007D7180" w:rsidRPr="007D7180" w:rsidRDefault="007D7180" w:rsidP="007D7180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Применяя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автофильтр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и функцию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ПРОМЕЖУТОЧНЫЕ. ИТОГИ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которая вызывается при помощи кнопки </w:t>
      </w:r>
      <w:r w:rsidRPr="007D7180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174625" cy="174625"/>
            <wp:effectExtent l="0" t="0" r="0" b="0"/>
            <wp:docPr id="5" name="Рисунок 5" descr="\Si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Sig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панели инструментов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Стандартная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определить: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сколько в фирме женщин и каков их средний заработок;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список Совета Старейшин (трое самых великовозрастных, независимо от пола);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какой максимальный оклад имеет сотрудница, не получающая надбавку;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кто из мужчин живет в центральном районе (телефоны начинаются от 3.10... до 3.15...);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каков суммарный заработок у менеджеров и инженеров;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сколько в фирме работает Ивановых, и каков их суммарный оклад;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сколько сотрудников получают больше 9000 руб. или меньше 5000 руб., и кто из них не получает надбавки;</w:t>
      </w:r>
    </w:p>
    <w:p w:rsidR="007D7180" w:rsidRPr="007D7180" w:rsidRDefault="007D7180" w:rsidP="007D7180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составить список трех самых молодых инженеров.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II. Расширенная Фильтрация</w:t>
      </w:r>
    </w:p>
    <w:p w:rsidR="007D7180" w:rsidRPr="007D7180" w:rsidRDefault="007D7180" w:rsidP="007D7180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Вызвать справочную систему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Excel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познакомиться со справочным материалом по этой теме, рассмотреть примеры.</w:t>
      </w:r>
    </w:p>
    <w:p w:rsidR="007D7180" w:rsidRPr="007D7180" w:rsidRDefault="007D7180" w:rsidP="007D7180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Для выполнения задания скопировать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Ведомость оценок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(</w:t>
      </w:r>
      <w:hyperlink r:id="rId13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7.2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из </w:t>
      </w:r>
      <w:hyperlink r:id="rId14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"Сортировка и обработка списков связанных данных в электронной таблице" 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), расположить ее в начале чистого листа, добавить в таблицу столбец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Ср. балл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7D7180" w:rsidRPr="007D7180" w:rsidRDefault="007D7180" w:rsidP="007D7180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Определить область критериев справа от таблицы.</w:t>
      </w:r>
    </w:p>
    <w:p w:rsidR="007D7180" w:rsidRPr="007D7180" w:rsidRDefault="007D7180" w:rsidP="007D7180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Извлечь (на месте) данные о студентах, имеющих: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средний балл меньше 4;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средний балл больше, чем 3,5 и оценку по математике больше 3;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4 и 5 по всем предметам;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средний балл больше, чем 3,5, но меньше 4 (реализацию логической функции И для данных одного столбца осуществлять повторным размещением в области критериев заголовка данного столбца.).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средний балл не меньше, чем 4,5 или меньше 4, но по биологии - 5</w:t>
      </w:r>
    </w:p>
    <w:p w:rsidR="007D7180" w:rsidRPr="007D7180" w:rsidRDefault="007D7180" w:rsidP="007D7180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Определив область для извлечения данных под таблицей, найти студентов, имеющих: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тройки по математике;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тройки по математике, но четверки по физике;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двойки по математике, но пять по физике и средний балл больше 3,5;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тройки по математике или тройки по физике;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двойку по любому предмету (хотя бы одну).</w:t>
      </w:r>
    </w:p>
    <w:p w:rsidR="007D7180" w:rsidRPr="007D7180" w:rsidRDefault="007D7180" w:rsidP="007D7180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Извлечь только фамилии студентов: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не имеющих двоек;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не имеющих двоек и средний балл не меньше 4;</w:t>
      </w:r>
    </w:p>
    <w:p w:rsidR="007D7180" w:rsidRPr="007D7180" w:rsidRDefault="007D7180" w:rsidP="007D7180">
      <w:pPr>
        <w:numPr>
          <w:ilvl w:val="1"/>
          <w:numId w:val="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имеющих хотя бы одну двойку.</w:t>
      </w:r>
    </w:p>
    <w:p w:rsidR="007D7180" w:rsidRPr="007D7180" w:rsidRDefault="007D7180" w:rsidP="007D718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Примечание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 выполнения этого задания в ячейку, с которой будет начинаться область для извлечения данных, ввести название заголовка столбца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Фамилия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Предъявить результаты преподавателю.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III. Работа с функциями Базы данных</w:t>
      </w:r>
    </w:p>
    <w:p w:rsidR="007D7180" w:rsidRPr="007D7180" w:rsidRDefault="007D7180" w:rsidP="007D7180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Для выполнения задания скопировать итоговый список сотрудников из </w:t>
      </w:r>
      <w:hyperlink r:id="rId15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"Сортировка и обработка списков связанных данных в электронной таблице" 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(</w:t>
      </w:r>
      <w:hyperlink r:id="rId16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7.1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в новую книгу.</w:t>
      </w:r>
    </w:p>
    <w:p w:rsidR="007D7180" w:rsidRPr="007D7180" w:rsidRDefault="007D7180" w:rsidP="007D7180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Добавьте к этому списку еще один столбец с названием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Заработная плата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заполнив его с помощью функции</w:t>
      </w:r>
      <w:r w:rsidRPr="007D7180">
        <w:rPr>
          <w:rFonts w:ascii="Tahoma" w:eastAsia="Times New Roman" w:hAnsi="Tahoma" w:cs="Tahoma"/>
          <w:color w:val="000000"/>
          <w:sz w:val="18"/>
          <w:szCs w:val="18"/>
          <w:vertAlign w:val="superscript"/>
          <w:lang w:eastAsia="ru-KZ"/>
        </w:rPr>
        <w:t>1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7D7180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133090" cy="246380"/>
            <wp:effectExtent l="0" t="0" r="0" b="1270"/>
            <wp:docPr id="4" name="Рисунок 4" descr="=СЛЧИС()*(25000-3,5)+3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=СЛЧИС()*(25000-3,5)+3,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отформатируйте данный столбец как денежный.</w:t>
      </w:r>
    </w:p>
    <w:p w:rsidR="007D7180" w:rsidRPr="007D7180" w:rsidRDefault="007D7180" w:rsidP="007D7180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Добавьте критерий в данную таблицу. </w:t>
      </w:r>
      <w:hyperlink r:id="rId18" w:anchor="image.8.1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Рисунок 8.1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1" w:name="image.8.1"/>
      <w:bookmarkEnd w:id="11"/>
      <w:r w:rsidRPr="007D7180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351145" cy="36258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8.1.</w:t>
      </w:r>
    </w:p>
    <w:p w:rsidR="007D7180" w:rsidRPr="007D7180" w:rsidRDefault="007D7180" w:rsidP="007D7180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 помощью соответствующей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функции работы с базой данных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определить и вывести в свободную ячейку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Листа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Отчет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следующий параметр:</w:t>
      </w:r>
    </w:p>
    <w:p w:rsidR="007D7180" w:rsidRPr="007D7180" w:rsidRDefault="007D7180" w:rsidP="007D7180">
      <w:pPr>
        <w:numPr>
          <w:ilvl w:val="1"/>
          <w:numId w:val="8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Суммарную заработную плату секретарей;</w:t>
      </w:r>
    </w:p>
    <w:p w:rsidR="007D7180" w:rsidRPr="007D7180" w:rsidRDefault="007D7180" w:rsidP="007D7180">
      <w:pPr>
        <w:numPr>
          <w:ilvl w:val="1"/>
          <w:numId w:val="8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Найти Фамилию сотрудника получающего максимальную заработную плату;</w:t>
      </w:r>
    </w:p>
    <w:p w:rsidR="007D7180" w:rsidRPr="007D7180" w:rsidRDefault="007D7180" w:rsidP="007D7180">
      <w:pPr>
        <w:numPr>
          <w:ilvl w:val="1"/>
          <w:numId w:val="8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Найти фамилию сотрудника год рождения 1936, пол женский;</w:t>
      </w:r>
    </w:p>
    <w:p w:rsidR="007D7180" w:rsidRPr="007D7180" w:rsidRDefault="007D7180" w:rsidP="007D7180">
      <w:pPr>
        <w:numPr>
          <w:ilvl w:val="1"/>
          <w:numId w:val="8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Подсчитать количество телефонов у референтов;</w:t>
      </w:r>
    </w:p>
    <w:p w:rsidR="007D7180" w:rsidRPr="007D7180" w:rsidRDefault="007D7180" w:rsidP="007D7180">
      <w:pPr>
        <w:numPr>
          <w:ilvl w:val="1"/>
          <w:numId w:val="8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Найти занимаемую должность сотрудника имеющего минимальную заработную плату;</w:t>
      </w:r>
    </w:p>
    <w:p w:rsidR="007D7180" w:rsidRPr="007D7180" w:rsidRDefault="007D7180" w:rsidP="007D7180">
      <w:pPr>
        <w:numPr>
          <w:ilvl w:val="1"/>
          <w:numId w:val="8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Телефон самого пожилого сотрудника;</w:t>
      </w:r>
    </w:p>
    <w:p w:rsidR="007D7180" w:rsidRPr="007D7180" w:rsidRDefault="007D7180" w:rsidP="007D7180">
      <w:pPr>
        <w:numPr>
          <w:ilvl w:val="1"/>
          <w:numId w:val="8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Занимаемая должность самого молодого сотрудника.</w:t>
      </w:r>
    </w:p>
    <w:p w:rsidR="007D7180" w:rsidRDefault="007D7180" w:rsidP="007D7180">
      <w:pPr>
        <w:rPr>
          <w:rStyle w:val="spelling-content-entity"/>
          <w:rFonts w:ascii="Tahoma" w:hAnsi="Tahoma" w:cs="Tahoma"/>
          <w:b/>
          <w:bCs/>
          <w:color w:val="000000"/>
          <w:sz w:val="17"/>
          <w:szCs w:val="17"/>
          <w:shd w:val="clear" w:color="auto" w:fill="FCF8E4"/>
        </w:rPr>
      </w:pP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CF8E4"/>
        </w:rPr>
        <w:t>Самостоятельная работа 3: </w:t>
      </w:r>
    </w:p>
    <w:p w:rsidR="007D7180" w:rsidRDefault="007D7180" w:rsidP="007D7180">
      <w:pPr>
        <w:pStyle w:val="1"/>
        <w:spacing w:before="0"/>
        <w:rPr>
          <w:b/>
          <w:bCs/>
          <w:sz w:val="48"/>
          <w:szCs w:val="48"/>
        </w:rPr>
      </w:pPr>
      <w:r>
        <w:rPr>
          <w:rFonts w:ascii="Tahoma" w:hAnsi="Tahoma" w:cs="Tahoma"/>
          <w:color w:val="000000"/>
          <w:shd w:val="clear" w:color="auto" w:fill="FCF8E4"/>
        </w:rPr>
        <w:t xml:space="preserve">Создание таблиц, применение сортировки и фильтра в СУБД </w:t>
      </w:r>
      <w:proofErr w:type="spellStart"/>
      <w:r>
        <w:rPr>
          <w:rFonts w:ascii="Tahoma" w:hAnsi="Tahoma" w:cs="Tahoma"/>
          <w:color w:val="000000"/>
          <w:shd w:val="clear" w:color="auto" w:fill="FCF8E4"/>
        </w:rPr>
        <w:t>Microsoft</w:t>
      </w:r>
      <w:proofErr w:type="spellEnd"/>
      <w:r>
        <w:rPr>
          <w:rFonts w:ascii="Tahoma" w:hAnsi="Tahoma" w:cs="Tahoma"/>
          <w:color w:val="000000"/>
          <w:shd w:val="clear" w:color="auto" w:fill="FCF8E4"/>
        </w:rPr>
        <w:t xml:space="preserve"> </w:t>
      </w:r>
      <w:proofErr w:type="spellStart"/>
      <w:r>
        <w:rPr>
          <w:rFonts w:ascii="Tahoma" w:hAnsi="Tahoma" w:cs="Tahoma"/>
          <w:color w:val="000000"/>
          <w:shd w:val="clear" w:color="auto" w:fill="FCF8E4"/>
        </w:rPr>
        <w:t>Access</w:t>
      </w:r>
      <w:proofErr w:type="spellEnd"/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Цель работы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Освоение приемов работы с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создание таблиц, работа с сортировкой и фильтром в СУБД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Подготовка к работе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Изучить литературу о СУБД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приемах работы и </w:t>
      </w:r>
      <w:r w:rsidRPr="007D7180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создание базы данных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Контрольные вопросы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Дать понятие БД.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Модели базы данных, охарактеризуйте их.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Понятие простого, составного и внешнего ключей.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Обеспечение целостности данных в БД.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Назначение межтабличных связей в СУБД </w:t>
      </w:r>
      <w:proofErr w:type="spellStart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Основные этапы работы с БД.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Способы ввода и редактирования и обработки данных в таблицах БД.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Сортировка данных по заданным критериям.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Работа с фильтром.</w:t>
      </w:r>
    </w:p>
    <w:p w:rsidR="007D7180" w:rsidRPr="007D7180" w:rsidRDefault="007D7180" w:rsidP="007D7180">
      <w:pPr>
        <w:numPr>
          <w:ilvl w:val="0"/>
          <w:numId w:val="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Фильтр по выделенному.</w:t>
      </w:r>
    </w:p>
    <w:p w:rsidR="007D7180" w:rsidRPr="007D7180" w:rsidRDefault="007D7180" w:rsidP="007D7180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Задание на выполнение и методические указания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I Создание таблиц и связей таблиц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Открыть файл для новой базы данных.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Файл -&gt; Создать БД-&gt; Новая БД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Присвоить имя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Приемная комиссия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Создать таблицу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Используя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Создание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 В режиме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Таблица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выполнить команду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Создание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таблица в режиме конструктора, в таблице указать имена полей, типы, свойства, (размер). (</w:t>
      </w:r>
      <w:hyperlink r:id="rId20" w:anchor="image.9.1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9.1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2" w:name="image.9.1"/>
      <w:bookmarkEnd w:id="12"/>
      <w:r w:rsidRPr="007D7180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>
            <wp:extent cx="5908040" cy="1526540"/>
            <wp:effectExtent l="0" t="0" r="0" b="0"/>
            <wp:docPr id="14" name="Рисунок 1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23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9.1.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Следующей конструкции </w:t>
      </w:r>
      <w:hyperlink r:id="rId24" w:anchor="table.9.1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таблица 9.1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назвав ее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":</w:t>
      </w:r>
    </w:p>
    <w:tbl>
      <w:tblPr>
        <w:tblW w:w="0" w:type="auto"/>
        <w:tblCellSpacing w:w="7" w:type="dxa"/>
        <w:tblInd w:w="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1055"/>
        <w:gridCol w:w="1371"/>
      </w:tblGrid>
      <w:tr w:rsidR="007D7180" w:rsidRPr="007D7180" w:rsidTr="007D7180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13" w:name="table.9.1"/>
            <w:bookmarkEnd w:id="13"/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Таблица 9.1. ФАКУЛЬТЕТЫ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Имя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Тип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Размер поля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КОД_ФКТ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ФАКУЛЬТЕТ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50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ЭКЗАМЕН_1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20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ЭКЗАМЕН_2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20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ЭКЗАМЕН_3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20</w:t>
            </w:r>
          </w:p>
        </w:tc>
      </w:tr>
    </w:tbl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режиме конструктора открывается окно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Конструктора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25" w:anchor="image.9.2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9.2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 В этом окне заполняются имена полей (перемещаясь по ячейкам с помощью клавиш </w:t>
      </w:r>
      <w:proofErr w:type="spellStart"/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Tab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или </w:t>
      </w:r>
      <w:bookmarkStart w:id="14" w:name="keyword2"/>
      <w:bookmarkEnd w:id="14"/>
      <w:r w:rsidRPr="007D7180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управления курсором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); из раскрывающегося списка выбираются и устанавливаются типы данных; размер поля, задаётся </w:t>
      </w:r>
      <w:bookmarkStart w:id="15" w:name="keyword3"/>
      <w:bookmarkEnd w:id="15"/>
      <w:r w:rsidRPr="007D7180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ключевое поле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6" w:name="image.9.2"/>
      <w:bookmarkEnd w:id="16"/>
      <w:r w:rsidRPr="007D7180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>
            <wp:extent cx="5908040" cy="2727325"/>
            <wp:effectExtent l="0" t="0" r="0" b="0"/>
            <wp:docPr id="13" name="Рисунок 1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28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9.2.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Назначить главный ключ таблицы. Для этого:</w:t>
      </w:r>
    </w:p>
    <w:p w:rsidR="007D7180" w:rsidRPr="007D7180" w:rsidRDefault="007D7180" w:rsidP="007D7180">
      <w:pPr>
        <w:numPr>
          <w:ilvl w:val="1"/>
          <w:numId w:val="10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установить указатель мыши на поле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КОД_ФКТ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выполнить команду нажатием кнопки на панели инструментов (</w:t>
      </w:r>
      <w:hyperlink r:id="rId29" w:anchor="image.9.2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9.2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Сохранить таблицу с именем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Не выходя из базы данных, создается вторая таблица.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Создать </w:t>
      </w:r>
      <w:hyperlink r:id="rId30" w:anchor="table.9.2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таблицу 9.2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аналогично таблице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следующей структуры:</w:t>
      </w:r>
    </w:p>
    <w:tbl>
      <w:tblPr>
        <w:tblW w:w="0" w:type="auto"/>
        <w:tblCellSpacing w:w="7" w:type="dxa"/>
        <w:tblInd w:w="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1119"/>
        <w:gridCol w:w="1371"/>
      </w:tblGrid>
      <w:tr w:rsidR="007D7180" w:rsidRPr="007D7180" w:rsidTr="007D7180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17" w:name="table.9.2"/>
            <w:bookmarkEnd w:id="17"/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Таблица 9.2. СПЕЦИАЛЬНОСТИ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Имя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Тип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7180" w:rsidRPr="007D7180" w:rsidRDefault="007D7180" w:rsidP="007D7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Размер поля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КОД_СПЕЦ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6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Специальность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50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КОД_ФКТ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</w:t>
            </w:r>
          </w:p>
        </w:tc>
      </w:tr>
      <w:tr w:rsidR="007D7180" w:rsidRPr="007D7180" w:rsidTr="007D7180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Числовой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D7180" w:rsidRPr="007D7180" w:rsidRDefault="007D7180" w:rsidP="007D7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D7180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Целое</w:t>
            </w:r>
          </w:p>
        </w:tc>
      </w:tr>
    </w:tbl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Назначить главным ключом таблицы поле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КОД_СПЕЦ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Сохранить таблицу с именем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Связать таблицы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через общее поле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КОД_ФКТ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Для этого:</w:t>
      </w:r>
    </w:p>
    <w:p w:rsidR="007D7180" w:rsidRPr="007D7180" w:rsidRDefault="007D7180" w:rsidP="007D7180">
      <w:pPr>
        <w:numPr>
          <w:ilvl w:val="1"/>
          <w:numId w:val="10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необходимо закрыть окно таблиц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если они у Вас открыты. В противном случае появится окно с ошибкой (</w:t>
      </w:r>
      <w:hyperlink r:id="rId31" w:anchor="image.9.3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9.3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7D7180" w:rsidRPr="007D7180" w:rsidRDefault="007D7180" w:rsidP="007D7180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8" w:name="image.9.3"/>
      <w:bookmarkEnd w:id="18"/>
      <w:r w:rsidRPr="007D7180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>
            <wp:extent cx="5908040" cy="858520"/>
            <wp:effectExtent l="0" t="0" r="0" b="0"/>
            <wp:docPr id="12" name="Рисунок 12" descr="Окно с ошибко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кно с ошибко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34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9.3. 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Окно с ошибкой</w:t>
      </w:r>
    </w:p>
    <w:p w:rsidR="007D7180" w:rsidRPr="007D7180" w:rsidRDefault="007D7180" w:rsidP="007D7180">
      <w:pPr>
        <w:numPr>
          <w:ilvl w:val="1"/>
          <w:numId w:val="10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необходимо использовать команду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Работа с базами данных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Схема данных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 </w:t>
      </w:r>
      <w:hyperlink r:id="rId35" w:anchor="image.9.4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9.4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7D7180" w:rsidRPr="007D7180" w:rsidRDefault="007D7180" w:rsidP="007D7180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9" w:name="image.9.4"/>
      <w:bookmarkEnd w:id="19"/>
      <w:r w:rsidRPr="007D7180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>
            <wp:extent cx="5908040" cy="1781175"/>
            <wp:effectExtent l="0" t="0" r="0" b="9525"/>
            <wp:docPr id="11" name="Рисунок 1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38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9.4.</w:t>
      </w:r>
    </w:p>
    <w:p w:rsidR="007D7180" w:rsidRPr="007D7180" w:rsidRDefault="007D7180" w:rsidP="007D7180">
      <w:pPr>
        <w:numPr>
          <w:ilvl w:val="1"/>
          <w:numId w:val="10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поле окна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Схема данных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появятся образы двух таблиц; при нажатой левой кнопке мыши перетащите </w:t>
      </w:r>
      <w:bookmarkStart w:id="20" w:name="keyword4"/>
      <w:bookmarkEnd w:id="20"/>
      <w:r w:rsidRPr="007D7180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ключевое поле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КОД_ФКТ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из таблицы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на это же поле в таблице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";</w:t>
      </w:r>
    </w:p>
    <w:p w:rsidR="007D7180" w:rsidRPr="007D7180" w:rsidRDefault="007D7180" w:rsidP="007D7180">
      <w:pPr>
        <w:numPr>
          <w:ilvl w:val="1"/>
          <w:numId w:val="10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открывшемся окне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Связи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активизировать флажки: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Обеспечить целостность данных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Каскадное обновление связанных полей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Каскадное удаление связанных записей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 (</w:t>
      </w:r>
      <w:hyperlink r:id="rId39" w:anchor="image.9.5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9.5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Выполнить команду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Создать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Сохранить схему.</w:t>
      </w:r>
    </w:p>
    <w:p w:rsidR="007D7180" w:rsidRPr="007D7180" w:rsidRDefault="007D7180" w:rsidP="007D7180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1" w:name="image.9.5"/>
      <w:bookmarkEnd w:id="21"/>
      <w:r w:rsidRPr="007D7180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>
            <wp:extent cx="5908040" cy="2488565"/>
            <wp:effectExtent l="0" t="0" r="0" b="6985"/>
            <wp:docPr id="10" name="Рисунок 1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42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9.5.</w:t>
      </w:r>
    </w:p>
    <w:p w:rsidR="007D7180" w:rsidRPr="007D7180" w:rsidRDefault="007D7180" w:rsidP="007D7180">
      <w:pPr>
        <w:numPr>
          <w:ilvl w:val="0"/>
          <w:numId w:val="1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Ввести данные в таблицу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Специальность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как показано на (</w:t>
      </w:r>
      <w:hyperlink r:id="rId43" w:anchor="image.9.6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9.6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Ввод данных следует начинать с таблицы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2" w:name="image.9.6"/>
      <w:bookmarkEnd w:id="22"/>
      <w:r w:rsidRPr="007D7180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>
            <wp:extent cx="5908040" cy="4293870"/>
            <wp:effectExtent l="0" t="0" r="0" b="0"/>
            <wp:docPr id="9" name="Рисунок 9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46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9.6.</w:t>
      </w:r>
    </w:p>
    <w:p w:rsidR="007D7180" w:rsidRPr="007D7180" w:rsidRDefault="007D7180" w:rsidP="007D7180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lang w:eastAsia="ru-KZ"/>
        </w:rPr>
        <w:t>II Применение сортировки и фильтра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Отсортировать таблицу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Специальность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поле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Специальность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по возрастанию. На панели выбрать команду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Главная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вкладка 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Сортировка и фильтр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hyperlink r:id="rId47" w:anchor="image.9.7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Рисунок 9.7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7D7180" w:rsidRPr="007D7180" w:rsidRDefault="007D7180" w:rsidP="007D718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3" w:name="image.9.7"/>
      <w:bookmarkEnd w:id="23"/>
      <w:r w:rsidRPr="007D7180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2003425" cy="819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9.7.</w:t>
      </w:r>
    </w:p>
    <w:p w:rsidR="007D7180" w:rsidRPr="007D7180" w:rsidRDefault="007D7180" w:rsidP="007D7180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 помощью фильтра отобразить следующие специальности "Управление и инновации", "Программирование", "Радиотехника". Для этого следует применить оператор "</w:t>
      </w:r>
      <w:proofErr w:type="spellStart"/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>or</w:t>
      </w:r>
      <w:proofErr w:type="spellEnd"/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(</w:t>
      </w:r>
      <w:hyperlink r:id="rId49" w:anchor="image.9.8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9.8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или воспользоваться кнопкой "</w:t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Или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7D7180" w:rsidRPr="007D7180" w:rsidRDefault="007D7180" w:rsidP="007D7180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4" w:name="image.9.8"/>
      <w:bookmarkEnd w:id="24"/>
      <w:r w:rsidRPr="007D7180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>
            <wp:extent cx="5908040" cy="1749425"/>
            <wp:effectExtent l="0" t="0" r="0" b="3175"/>
            <wp:docPr id="7" name="Рисунок 7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br/>
      </w:r>
      <w:hyperlink r:id="rId52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9.8.</w:t>
      </w:r>
    </w:p>
    <w:p w:rsidR="007D7180" w:rsidRPr="007D7180" w:rsidRDefault="007D7180" w:rsidP="007D7180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 помощью фильтра отобразить специальности находящиеся в диапазоне З до Р, где З и Р начальные буквы названия специальности. Для этого используется оператор </w:t>
      </w:r>
      <w:proofErr w:type="spellStart"/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>Between</w:t>
      </w:r>
      <w:proofErr w:type="spellEnd"/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 xml:space="preserve"> "З*" </w:t>
      </w:r>
      <w:proofErr w:type="spellStart"/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>and</w:t>
      </w:r>
      <w:proofErr w:type="spellEnd"/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 xml:space="preserve"> "С*"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следует учитывать что </w:t>
      </w:r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>С*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этот диапазон не входит, </w:t>
      </w:r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>З*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7D7180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>С*</w:t>
      </w: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обозначает, что это первая буква текстового поля (</w:t>
      </w:r>
      <w:hyperlink r:id="rId53" w:anchor="image.9.9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9.9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7D7180" w:rsidRPr="007D7180" w:rsidRDefault="007D7180" w:rsidP="007D7180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5" w:name="image.9.9"/>
      <w:bookmarkEnd w:id="25"/>
      <w:r w:rsidRPr="007D7180">
        <w:rPr>
          <w:rFonts w:ascii="Tahoma" w:eastAsia="Times New Roman" w:hAnsi="Tahoma" w:cs="Tahoma"/>
          <w:noProof/>
          <w:color w:val="5895BE"/>
          <w:sz w:val="18"/>
          <w:szCs w:val="18"/>
          <w:lang w:eastAsia="ru-KZ"/>
        </w:rPr>
        <w:drawing>
          <wp:inline distT="0" distB="0" distL="0" distR="0">
            <wp:extent cx="5908040" cy="2337435"/>
            <wp:effectExtent l="0" t="0" r="0" b="5715"/>
            <wp:docPr id="6" name="Рисунок 6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80" w:rsidRPr="007D7180" w:rsidRDefault="007D7180" w:rsidP="007D7180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56" w:history="1">
        <w:r w:rsidRPr="007D7180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9.9.</w:t>
      </w:r>
    </w:p>
    <w:p w:rsidR="007D7180" w:rsidRPr="007D7180" w:rsidRDefault="007D7180" w:rsidP="007D7180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Самостоятельно:</w:t>
      </w:r>
    </w:p>
    <w:p w:rsidR="007D7180" w:rsidRPr="007D7180" w:rsidRDefault="007D7180" w:rsidP="007D7180">
      <w:pPr>
        <w:numPr>
          <w:ilvl w:val="0"/>
          <w:numId w:val="12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Отсортируйте таблицу Специальность по возрастанию кодов специальности.</w:t>
      </w:r>
    </w:p>
    <w:p w:rsidR="007D7180" w:rsidRPr="007D7180" w:rsidRDefault="007D7180" w:rsidP="007D7180">
      <w:pPr>
        <w:numPr>
          <w:ilvl w:val="0"/>
          <w:numId w:val="12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 помощью фильтра отобразите специальности, которые относятся к факультетам 01 и 04.</w:t>
      </w:r>
    </w:p>
    <w:p w:rsidR="007D7180" w:rsidRPr="007D7180" w:rsidRDefault="007D7180" w:rsidP="007D7180">
      <w:pPr>
        <w:numPr>
          <w:ilvl w:val="0"/>
          <w:numId w:val="12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7D7180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 помощью фильтра отобразите специальности, которые находятся в диапазоне от С до У где С и У начальные буквы текстового поля.</w:t>
      </w:r>
    </w:p>
    <w:p w:rsidR="00463DB8" w:rsidRPr="00463DB8" w:rsidRDefault="00463DB8" w:rsidP="00463DB8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CF8E4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21"/>
          <w:szCs w:val="21"/>
          <w:shd w:val="clear" w:color="auto" w:fill="FCF8E4"/>
          <w:lang w:eastAsia="ru-KZ"/>
        </w:rPr>
        <w:t>Самостоятельная работа 4: </w:t>
      </w:r>
    </w:p>
    <w:p w:rsidR="00463DB8" w:rsidRPr="00463DB8" w:rsidRDefault="00463DB8" w:rsidP="00463DB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shd w:val="clear" w:color="auto" w:fill="FCF8E4"/>
          <w:lang w:eastAsia="ru-KZ"/>
        </w:rPr>
        <w:t>Работа с формой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Цель работы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Освоение приемов работы с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создание формы, работа с ней.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Подготовка к работе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Изучить литературу о СУБД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приемах работы и создание форм и их назначении.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Контрольные вопросы</w:t>
      </w:r>
    </w:p>
    <w:p w:rsidR="00463DB8" w:rsidRPr="00463DB8" w:rsidRDefault="00463DB8" w:rsidP="00463DB8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Создание формы.</w:t>
      </w:r>
    </w:p>
    <w:p w:rsidR="00463DB8" w:rsidRPr="00463DB8" w:rsidRDefault="00463DB8" w:rsidP="00463DB8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Понятие простого, составного и внешнего ключей.</w:t>
      </w:r>
    </w:p>
    <w:p w:rsidR="00463DB8" w:rsidRPr="00463DB8" w:rsidRDefault="00463DB8" w:rsidP="00463DB8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Охарактеризовать и привести примеры связей 1:1, 1:М, М:М.</w:t>
      </w:r>
    </w:p>
    <w:p w:rsidR="00463DB8" w:rsidRPr="00463DB8" w:rsidRDefault="00463DB8" w:rsidP="00463DB8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Способы ввода и редактирования и обработки данных в формах БД.</w:t>
      </w:r>
    </w:p>
    <w:p w:rsidR="00463DB8" w:rsidRPr="00463DB8" w:rsidRDefault="00463DB8" w:rsidP="00463DB8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Способы создания форм.</w:t>
      </w:r>
    </w:p>
    <w:p w:rsidR="00463DB8" w:rsidRPr="00463DB8" w:rsidRDefault="00463DB8" w:rsidP="00463DB8">
      <w:pPr>
        <w:numPr>
          <w:ilvl w:val="0"/>
          <w:numId w:val="13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Типы форм.</w:t>
      </w:r>
    </w:p>
    <w:p w:rsidR="00463DB8" w:rsidRPr="00463DB8" w:rsidRDefault="00463DB8" w:rsidP="00463DB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I Расширение базы данных "Приемная комиссия" Работа с формой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Все действия по созданию новых таблиц производим в той базе данных, которую мы создали на первой лабораторной работе.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Создать </w:t>
      </w:r>
      <w:hyperlink r:id="rId57" w:anchor="table.10.1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таблицу 10.1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АБИТУРИЕНТЫ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следующей структуры,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ключевое поле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:</w:t>
      </w:r>
    </w:p>
    <w:tbl>
      <w:tblPr>
        <w:tblW w:w="0" w:type="auto"/>
        <w:tblCellSpacing w:w="7" w:type="dxa"/>
        <w:tblInd w:w="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1231"/>
        <w:gridCol w:w="3101"/>
        <w:gridCol w:w="3251"/>
      </w:tblGrid>
      <w:tr w:rsidR="00463DB8" w:rsidRPr="00463DB8" w:rsidTr="00463DB8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26" w:name="table.10.1"/>
            <w:bookmarkEnd w:id="26"/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Таблица 10.1. АБИТУРИЕНТЫ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Имя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Тип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Размер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РЕГ_НОМ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Счетчик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Длинное целое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КОД_СПЕЦ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Выполнить как поле подстановки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МЕДАЛЬ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Логический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Да/Нет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СТАЖ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Числовой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Одинарное с плавающей точкой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</w:tbl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Поле подстановки выполняется, как показано на </w:t>
      </w:r>
      <w:hyperlink r:id="rId58" w:anchor="image.10.1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10.1</w:t>
        </w:r>
      </w:hyperlink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7" w:name="image.10.1"/>
      <w:bookmarkEnd w:id="27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61CF07B6" wp14:editId="25648ED5">
            <wp:extent cx="3514725" cy="2950210"/>
            <wp:effectExtent l="0" t="0" r="952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10.1.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Создать </w:t>
      </w:r>
      <w:hyperlink r:id="rId60" w:anchor="table.10.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таблицу 10.2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следующей структуры,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ключевое поле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:</w:t>
      </w:r>
    </w:p>
    <w:tbl>
      <w:tblPr>
        <w:tblW w:w="0" w:type="auto"/>
        <w:tblCellSpacing w:w="7" w:type="dxa"/>
        <w:tblInd w:w="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1077"/>
        <w:gridCol w:w="2260"/>
      </w:tblGrid>
      <w:tr w:rsidR="00463DB8" w:rsidRPr="00463DB8" w:rsidTr="00463DB8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28" w:name="table.10.2"/>
            <w:bookmarkEnd w:id="28"/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Таблица 10.2. АНКЕТЫ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Имя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Тип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Размер поля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РЕГ_НОМ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Счетчик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Длинное целое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ФАМИЛИЯ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30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ИМЯ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20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ОТЧЕСТВО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20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ДАТА_РОЖДЕНИЯ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Краткий формат даты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ГОРОД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30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УЧ_ЗАВЕДЕНИЕ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Текстовой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50</w:t>
            </w:r>
          </w:p>
        </w:tc>
      </w:tr>
    </w:tbl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Организовать связь таблиц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АБИТУРИЕНТЫ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 таблицей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через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КОД_СПЕЦ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а таблицы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АБИТУРИЕНТЫ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через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Обратите внимание, что создается два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типа связей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КОД_СПЕЦ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КОД_СПЕЦ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связь один ко многим, 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связь один к одному.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Ввести записи в таблицу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АБИТУРИЕНТЫ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Содержание таблицы показано на </w:t>
      </w:r>
      <w:hyperlink r:id="rId61" w:anchor="image.10.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10.2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9" w:name="image.10.2"/>
      <w:bookmarkEnd w:id="29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5E67C94D" wp14:editId="54573DD0">
            <wp:extent cx="5764530" cy="59080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10.2.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Пояснения логическое значение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Истина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обозначена галочкой,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ЛОЖЬ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пустым квадратом.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Создать форму для ввода и просмотра </w:t>
      </w:r>
      <w:hyperlink r:id="rId63" w:anchor="table.10.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таблицы 10.2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т.к. она содержит семь полей, которые не помещаются в ширину экрана, поэтому для заполнения таблицы удобно использовать форму. Для этого, переходим на вкладку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Формы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(</w:t>
      </w:r>
      <w:hyperlink r:id="rId64" w:anchor="image.10.3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10.3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0" w:name="image.10.3"/>
      <w:bookmarkEnd w:id="30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4EA2764C" wp14:editId="7C886DBF">
            <wp:extent cx="5883910" cy="451612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10.3.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Выбираем </w:t>
      </w:r>
      <w:hyperlink r:id="rId66" w:anchor="table.10.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таблицу 10.2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перемещаем все поля из окна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Доступные поля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окно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Выбранные поля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выбираем показ формы 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В один столбец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стиль формы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Обычный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имя формы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Включить кнопку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Открытие формы для просмотра и ввода данных, Готово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(</w:t>
      </w:r>
      <w:hyperlink r:id="rId67" w:anchor="image.10.4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10.4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1" w:name="image.10.4"/>
      <w:bookmarkEnd w:id="31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49A12DF5" wp14:editId="4CBAE14E">
            <wp:extent cx="5908040" cy="26396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10.4.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После заполнения формы откройте таблицу для просмотра. Содержание </w:t>
      </w:r>
      <w:hyperlink r:id="rId69" w:anchor="table.10.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таблицы 10.2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70" w:anchor="image.10.5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10.5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2" w:name="image.10.5"/>
      <w:bookmarkEnd w:id="32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476CDC81" wp14:editId="5D7F0D99">
            <wp:extent cx="5908040" cy="4047490"/>
            <wp:effectExtent l="0" t="0" r="0" b="0"/>
            <wp:docPr id="19" name="Рисунок 19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73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10.5.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Создать </w:t>
      </w:r>
      <w:hyperlink r:id="rId74" w:anchor="table.10.3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таблицу 10.3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Оценки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ввести в нее данные с результатами вступительных экзаменов, следующей структуры,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ключевое поле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:</w:t>
      </w:r>
    </w:p>
    <w:tbl>
      <w:tblPr>
        <w:tblW w:w="0" w:type="auto"/>
        <w:tblCellSpacing w:w="7" w:type="dxa"/>
        <w:tblInd w:w="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1034"/>
        <w:gridCol w:w="2412"/>
      </w:tblGrid>
      <w:tr w:rsidR="00463DB8" w:rsidRPr="00463DB8" w:rsidTr="00463DB8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33" w:name="table.10.3"/>
            <w:bookmarkEnd w:id="33"/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Таблица 10.3. ОЦЕНКИ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Имя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Тип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Размер поля (формат)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РЕГ_НОМ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Счетчик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Длинное целое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ОЦЕНКА_1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Числовой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Целое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ОЦЕНКА_2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Числовой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Целое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ОЦЕНКА_3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Числовой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Целое</w:t>
            </w:r>
          </w:p>
        </w:tc>
      </w:tr>
    </w:tbl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Связать таблицу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ОЦЕНКИ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 таблицей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через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Ввести следующие данные в таблицу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ОЦЕНКИ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75" w:anchor="image.10.6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10.6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4" w:name="image.10.6"/>
      <w:bookmarkEnd w:id="34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36542C29" wp14:editId="09B4E6DA">
            <wp:extent cx="3872230" cy="41344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10.6.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Создать </w:t>
      </w:r>
      <w:hyperlink r:id="rId77" w:anchor="table.10.4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таблицу 10.4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ИТОГИ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следующей структуры, </w:t>
      </w:r>
      <w:bookmarkStart w:id="35" w:name="keyword5"/>
      <w:bookmarkEnd w:id="35"/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ключевое поле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6" w:name="table.10.4"/>
      <w:bookmarkEnd w:id="36"/>
    </w:p>
    <w:tbl>
      <w:tblPr>
        <w:tblW w:w="0" w:type="auto"/>
        <w:tblCellSpacing w:w="7" w:type="dxa"/>
        <w:tblInd w:w="4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7"/>
        <w:gridCol w:w="1231"/>
        <w:gridCol w:w="2412"/>
      </w:tblGrid>
      <w:tr w:rsidR="00463DB8" w:rsidRPr="00463DB8" w:rsidTr="00463DB8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Таблица 10.4. ИТОГИ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Имя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Тип поля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3DB8" w:rsidRPr="00463DB8" w:rsidRDefault="00463DB8" w:rsidP="00463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Размер поля (формат)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РЕГ_НОМ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Счетчик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Длинное целое</w:t>
            </w:r>
          </w:p>
        </w:tc>
      </w:tr>
      <w:tr w:rsidR="00463DB8" w:rsidRPr="00463DB8" w:rsidTr="00463DB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ЗАЧИСЛЕНИЕ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Логический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63DB8" w:rsidRPr="00463DB8" w:rsidRDefault="00463DB8" w:rsidP="00463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463DB8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Да/Нет</w:t>
            </w:r>
          </w:p>
        </w:tc>
      </w:tr>
    </w:tbl>
    <w:p w:rsidR="00463DB8" w:rsidRPr="00463DB8" w:rsidRDefault="00463DB8" w:rsidP="00463DB8">
      <w:pPr>
        <w:numPr>
          <w:ilvl w:val="0"/>
          <w:numId w:val="1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Связать таблицы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ИТОГИ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ОЦЕНКИ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через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результате должна получиться следующая схема данных, представленная на </w:t>
      </w:r>
      <w:hyperlink r:id="rId78" w:anchor="image.10.7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10.7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7" w:name="image.10.7"/>
      <w:bookmarkEnd w:id="37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562EFEEE" wp14:editId="4F0BCCD1">
            <wp:extent cx="5908040" cy="970280"/>
            <wp:effectExtent l="0" t="0" r="0" b="1270"/>
            <wp:docPr id="21" name="Рисунок 2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81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10.7.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Содержание таблицы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ИТОГИ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 </w:t>
      </w:r>
      <w:hyperlink r:id="rId82" w:anchor="image.10.8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10.8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8" w:name="image.10.8"/>
      <w:bookmarkEnd w:id="38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63F6C8B9" wp14:editId="65585A26">
            <wp:extent cx="2154555" cy="41503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10.8.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Пояснение: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т.к.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РЕГ_НОМ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тип поля </w:t>
      </w:r>
      <w:bookmarkStart w:id="39" w:name="keyword6"/>
      <w:bookmarkEnd w:id="39"/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счетчик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то первоначально галочки проставляются в каждом квадрате. После того как </w:t>
      </w:r>
      <w:bookmarkStart w:id="40" w:name="keyword7"/>
      <w:bookmarkEnd w:id="40"/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готова галочки необходимо убрать.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дальнейшем после сдачи экзаменов будут проставлены окончательные результаты зачисления.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Самостоятельно:</w:t>
      </w:r>
    </w:p>
    <w:p w:rsidR="00463DB8" w:rsidRPr="00463DB8" w:rsidRDefault="00463DB8" w:rsidP="00463DB8">
      <w:pPr>
        <w:numPr>
          <w:ilvl w:val="0"/>
          <w:numId w:val="1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форму, используя таблицу "АНКЕТЫ", с помощью мастера форм, в которой следует отразить поля "Фамилия", "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Дата_Рождения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"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Уч_Заведение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 Внешний вид формы и стиль оформления выбрать на свой вкус.</w:t>
      </w:r>
    </w:p>
    <w:p w:rsidR="00463DB8" w:rsidRPr="00463DB8" w:rsidRDefault="00463DB8" w:rsidP="00463DB8">
      <w:pPr>
        <w:numPr>
          <w:ilvl w:val="0"/>
          <w:numId w:val="1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форму, используя таблицы "АНКЕТЫ" и "АБИТУРИЕНТЫ", с помощью мастера форм, в которой следует отобразить следующие поля "РЕГ_НОМ", "Фамилия", "Имя", "Отчество", "Медаль", "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УЧ_Заведение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 Внешний вид формы и стиль оформления выбрать на свой вкус. Добавить в получившуюся форму 2-3 новые записи. Открыть таблицы "АНКЕТЫ" и "АБИТУРИЕНТЫ" и скорректируйте записи в этих таблицах.</w:t>
      </w:r>
    </w:p>
    <w:p w:rsidR="00463DB8" w:rsidRPr="00463DB8" w:rsidRDefault="00463DB8" w:rsidP="00463DB8">
      <w:pPr>
        <w:numPr>
          <w:ilvl w:val="0"/>
          <w:numId w:val="15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форму в виде сводной таблицы, используя таблицы "АНКЕТЫ" и "ОЦЕНКИ", отобразите следующие поля "Фамилия", "Имя", "Отчество" и "Оценка_1", "Оценка_2", "Оценка_3".</w:t>
      </w:r>
    </w:p>
    <w:p w:rsidR="00463DB8" w:rsidRPr="00463DB8" w:rsidRDefault="00463DB8" w:rsidP="00463DB8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CF8E4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21"/>
          <w:szCs w:val="21"/>
          <w:shd w:val="clear" w:color="auto" w:fill="FCF8E4"/>
          <w:lang w:eastAsia="ru-KZ"/>
        </w:rPr>
        <w:t>Самостоятельная работа 5: </w:t>
      </w:r>
    </w:p>
    <w:p w:rsidR="00463DB8" w:rsidRPr="00463DB8" w:rsidRDefault="00463DB8" w:rsidP="00463DB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shd w:val="clear" w:color="auto" w:fill="FCF8E4"/>
          <w:lang w:eastAsia="ru-KZ"/>
        </w:rPr>
        <w:t>Реализация запросов СУБД</w:t>
      </w:r>
    </w:p>
    <w:p w:rsidR="007D7180" w:rsidRDefault="00463DB8">
      <w:pPr>
        <w:rPr>
          <w:rStyle w:val="spelling-content-entity"/>
          <w:rFonts w:ascii="Tahoma" w:hAnsi="Tahoma" w:cs="Tahoma"/>
          <w:color w:val="494949"/>
          <w:sz w:val="18"/>
          <w:szCs w:val="18"/>
          <w:shd w:val="clear" w:color="auto" w:fill="FFFFFF"/>
        </w:rPr>
      </w:pPr>
      <w:r>
        <w:rPr>
          <w:rStyle w:val="text"/>
          <w:rFonts w:ascii="Tahoma" w:hAnsi="Tahoma" w:cs="Tahoma"/>
          <w:b/>
          <w:bCs/>
          <w:color w:val="494949"/>
          <w:sz w:val="18"/>
          <w:szCs w:val="18"/>
          <w:shd w:val="clear" w:color="auto" w:fill="FFFFFF"/>
        </w:rPr>
        <w:t>Аннотация: </w:t>
      </w:r>
      <w:r>
        <w:rPr>
          <w:rStyle w:val="spelling-content-entity"/>
          <w:rFonts w:ascii="Tahoma" w:hAnsi="Tahoma" w:cs="Tahoma"/>
          <w:color w:val="494949"/>
          <w:sz w:val="18"/>
          <w:szCs w:val="18"/>
          <w:shd w:val="clear" w:color="auto" w:fill="FFFFFF"/>
        </w:rPr>
        <w:t xml:space="preserve">Освоение приемов работы с </w:t>
      </w:r>
      <w:proofErr w:type="spellStart"/>
      <w:r>
        <w:rPr>
          <w:rStyle w:val="spelling-content-entity"/>
          <w:rFonts w:ascii="Tahoma" w:hAnsi="Tahoma" w:cs="Tahoma"/>
          <w:color w:val="494949"/>
          <w:sz w:val="18"/>
          <w:szCs w:val="18"/>
          <w:shd w:val="clear" w:color="auto" w:fill="FFFFFF"/>
        </w:rPr>
        <w:t>Microsoft</w:t>
      </w:r>
      <w:proofErr w:type="spellEnd"/>
      <w:r>
        <w:rPr>
          <w:rStyle w:val="spelling-content-entity"/>
          <w:rFonts w:ascii="Tahoma" w:hAnsi="Tahoma" w:cs="Tahoma"/>
          <w:color w:val="494949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spelling-content-entity"/>
          <w:rFonts w:ascii="Tahoma" w:hAnsi="Tahoma" w:cs="Tahoma"/>
          <w:color w:val="494949"/>
          <w:sz w:val="18"/>
          <w:szCs w:val="18"/>
          <w:shd w:val="clear" w:color="auto" w:fill="FFFFFF"/>
        </w:rPr>
        <w:t>Access</w:t>
      </w:r>
      <w:proofErr w:type="spellEnd"/>
      <w:r>
        <w:rPr>
          <w:rStyle w:val="spelling-content-entity"/>
          <w:rFonts w:ascii="Tahoma" w:hAnsi="Tahoma" w:cs="Tahoma"/>
          <w:color w:val="494949"/>
          <w:sz w:val="18"/>
          <w:szCs w:val="18"/>
          <w:shd w:val="clear" w:color="auto" w:fill="FFFFFF"/>
        </w:rPr>
        <w:t>, создание простых и сложных запросов.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Цель работы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Освоение приемов работы с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создание простых и сложных запросов.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Подготовка к работе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 xml:space="preserve">Изучить литературу о СУБД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приемах работы и создание простых и сложных запросов.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Контрольные вопросы</w:t>
      </w:r>
    </w:p>
    <w:p w:rsidR="00463DB8" w:rsidRPr="00463DB8" w:rsidRDefault="00463DB8" w:rsidP="00463DB8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Создание запросов.</w:t>
      </w:r>
    </w:p>
    <w:p w:rsidR="00463DB8" w:rsidRPr="00463DB8" w:rsidRDefault="00463DB8" w:rsidP="00463DB8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Простые запросы.</w:t>
      </w:r>
    </w:p>
    <w:p w:rsidR="00463DB8" w:rsidRPr="00463DB8" w:rsidRDefault="00463DB8" w:rsidP="00463DB8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Сложные запросы.</w:t>
      </w:r>
    </w:p>
    <w:p w:rsidR="00463DB8" w:rsidRPr="00463DB8" w:rsidRDefault="00463DB8" w:rsidP="00463DB8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Применение операторов "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or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"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and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",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between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</w:t>
      </w:r>
    </w:p>
    <w:p w:rsidR="00463DB8" w:rsidRPr="00463DB8" w:rsidRDefault="00463DB8" w:rsidP="00463DB8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Запрос на удаление.</w:t>
      </w:r>
    </w:p>
    <w:p w:rsidR="00463DB8" w:rsidRPr="00463DB8" w:rsidRDefault="00463DB8" w:rsidP="00463DB8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Использование групповых операций.</w:t>
      </w:r>
    </w:p>
    <w:p w:rsidR="00463DB8" w:rsidRPr="00463DB8" w:rsidRDefault="00463DB8" w:rsidP="00463DB8">
      <w:pPr>
        <w:numPr>
          <w:ilvl w:val="0"/>
          <w:numId w:val="1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Использование вычисляемых полей.</w:t>
      </w:r>
    </w:p>
    <w:p w:rsidR="00463DB8" w:rsidRPr="00463DB8" w:rsidRDefault="00463DB8" w:rsidP="00463DB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I Реализация простых и сложных запросов к базе данных "Приемная комиссия"</w:t>
      </w:r>
    </w:p>
    <w:p w:rsidR="00463DB8" w:rsidRPr="00463DB8" w:rsidRDefault="00463DB8" w:rsidP="00463DB8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463DB8" w:rsidRPr="00463DB8" w:rsidRDefault="00463DB8" w:rsidP="00463DB8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Построить и выполнить запрос к базе данных 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Приемная комиссия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": получить список всех экзаменов на всех факультетах. Список отсортировать в алфавитном порядке названий факультетов. Для выполнения достаточно одной таблицы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открыть вкладку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Создание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 открывшемся панели выбрать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Конструктор запросов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поле схемы запроса поместить таблицу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Для этого в окне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Добавление таблицы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вкладке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Таблицы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выбрать название таблицы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щелкнуть на кнопках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Добавить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Закрыть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Запрос сохранить под именем 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Список экзаменов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";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заполнить бланк запроса с помощью контекстного меню в верхней половине бланка открываются те таблицы, к которым обращён запрос. В этих таблицах дважды щёлкают на названиях тех полей, которые должны войти в результирующую таблицу. При этом автоматически заполняются столбцы в нижней части бланка. Сформировав структуру запроса, его закрывают;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для сортировки данных в запросе следует щелкнуть на строке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Сортировка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Появляется кнопка раскрывающегося списка, в котором можно выбрать метод сортировки по возрастанию или по убыванию;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возможна многоуровневая сортировка (сразу по нескольким полям), но в строгой очерёдности слева на право. Поля надо располагать с учётом будущей сортировки, при необходимости перетаскивая их мышью на соответствующие места;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управление отображением данных осуществляется установкой (или сбросом) флажка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Вывод на экран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84" w:anchor="image.11.1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11.1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1" w:name="image.11.1"/>
      <w:bookmarkEnd w:id="41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44B08EA1" wp14:editId="4CE1BCFB">
            <wp:extent cx="5908040" cy="4269740"/>
            <wp:effectExtent l="0" t="0" r="0" b="0"/>
            <wp:docPr id="31" name="Рисунок 3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11.1.</w:t>
      </w:r>
    </w:p>
    <w:p w:rsidR="00463DB8" w:rsidRPr="00463DB8" w:rsidRDefault="00463DB8" w:rsidP="00463DB8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Сменить заголовки граф запроса. Заголовками граф таблицы являются имена полей. Имеется возможность замены их на любые другие надписи, при этом имена полей в БД не изменятся. Делается это через параметры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Свойства поля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для полей соответствующей таблицы. Для этого нужно открыть конструктор и в списке свойств каждого поля добавить в строке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Подпись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соответствующий текст. Замените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ЭКЗАМЕН_1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1-й экзамен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т.д. (</w:t>
      </w:r>
      <w:hyperlink r:id="rId87" w:anchor="image.11.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2" w:name="image.11.2"/>
      <w:bookmarkEnd w:id="42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445C9100" wp14:editId="0FAB1AF1">
            <wp:extent cx="5908040" cy="3133090"/>
            <wp:effectExtent l="0" t="0" r="0" b="0"/>
            <wp:docPr id="32" name="Рисунок 32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11.2.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После этого вернуться к запросу 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Список экзаменов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выполнив команду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Открыть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получим таблицу с результатом запроса, которая отличается от предыдущей лишь заголовками. (</w:t>
      </w:r>
      <w:hyperlink r:id="rId90" w:anchor="image.11.3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11.3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 Обратите внимание, что заголовки меняются только в просмотровом режиме в конструкторе они остаются прежними.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3" w:name="image.11.3"/>
      <w:bookmarkEnd w:id="43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2E339706" wp14:editId="16355395">
            <wp:extent cx="5908040" cy="1002030"/>
            <wp:effectExtent l="0" t="0" r="0" b="7620"/>
            <wp:docPr id="33" name="Рисунок 33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11.3.</w:t>
      </w:r>
    </w:p>
    <w:p w:rsidR="00463DB8" w:rsidRPr="00463DB8" w:rsidRDefault="00463DB8" w:rsidP="00463DB8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Выведите список всех специальностей с указанием факультета и плана приема. Отсортировать список в алфавитном порядке по двум ключам: названию факультета (первый ключ) и названию специальности (второй ключ). Напомним, что сортировка сначала происходит по первому ключу и, в случае совпадения у нескольких записей его значения, они упорядочиваются по второму.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Построить запрос в конструкторе запросов в виде, показанном на рисунке (</w:t>
      </w:r>
      <w:hyperlink r:id="rId93" w:anchor="image.11.4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11.4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4" w:name="image.11.4"/>
      <w:bookmarkEnd w:id="44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0C359BD9" wp14:editId="4B5A77DA">
            <wp:extent cx="5908040" cy="3832225"/>
            <wp:effectExtent l="0" t="0" r="0" b="0"/>
            <wp:docPr id="34" name="Рисунок 34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11.4.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Обратите внимание, мы можем быстро просмотреть запрос с помощью кнопки выполнить </w:t>
      </w:r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7FA87F10" wp14:editId="1FB16104">
            <wp:extent cx="612140" cy="5803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Исполнить запрос. В результате должна получиться следующая таблица (</w:t>
      </w:r>
      <w:hyperlink r:id="rId97" w:anchor="image.11.5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11.5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5" w:name="image.11.5"/>
      <w:bookmarkEnd w:id="45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7E1F8198" wp14:editId="0FBFEEAA">
            <wp:extent cx="5908040" cy="2154555"/>
            <wp:effectExtent l="0" t="0" r="0" b="0"/>
            <wp:docPr id="36" name="Рисунок 36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11.5.</w:t>
      </w:r>
    </w:p>
    <w:p w:rsidR="00463DB8" w:rsidRPr="00463DB8" w:rsidRDefault="00463DB8" w:rsidP="00463DB8">
      <w:pPr>
        <w:numPr>
          <w:ilvl w:val="0"/>
          <w:numId w:val="1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Получить список всех абитуриентов, живущих в Самаре и имеющих медали. В списке указать фамилию, номер школы и факультет на который они поступают. Отсортировать список в алфавитном порядке фамилий.</w:t>
      </w:r>
    </w:p>
    <w:p w:rsidR="00463DB8" w:rsidRPr="00463DB8" w:rsidRDefault="00463DB8" w:rsidP="00463DB8">
      <w:pPr>
        <w:numPr>
          <w:ilvl w:val="1"/>
          <w:numId w:val="17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Для реализации данного запроса информация берется из трех таблиц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АБИТУРИЕНТЫ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конструкторе запросов это будет выглядеть так (см. </w:t>
      </w:r>
      <w:hyperlink r:id="rId100" w:anchor="image.11.6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11.6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6" w:name="image.11.6"/>
      <w:bookmarkEnd w:id="46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19BB9CEE" wp14:editId="04CF4970">
            <wp:extent cx="5908040" cy="2361565"/>
            <wp:effectExtent l="0" t="0" r="0" b="635"/>
            <wp:docPr id="37" name="Рисунок 37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11.6.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Обратите внимание на то, что, в запросе используются поля только из трех таблиц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АНКЕТЫ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АБИТУРИЕНТЫ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 реализации запроса участвует таблица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т.к. таблица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АБИТУРИЕНТЫ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связана с таблицей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через таблицу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СПЕЦИАЛЬНОСТИ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Результатом запроса должна быть следующая таблица (</w:t>
      </w:r>
      <w:hyperlink r:id="rId103" w:anchor="image.11.7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11.7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):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7" w:name="image.11.7"/>
      <w:bookmarkEnd w:id="47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4D8021EA" wp14:editId="2B82530A">
            <wp:extent cx="5908040" cy="1160780"/>
            <wp:effectExtent l="0" t="0" r="0" b="1270"/>
            <wp:docPr id="38" name="Рисунок 38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11.7.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lastRenderedPageBreak/>
        <w:t>Самостоятельно:</w:t>
      </w:r>
    </w:p>
    <w:p w:rsidR="00463DB8" w:rsidRPr="00463DB8" w:rsidRDefault="00463DB8" w:rsidP="00463DB8">
      <w:pPr>
        <w:numPr>
          <w:ilvl w:val="0"/>
          <w:numId w:val="1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Получить список всех абитуриентов, поступающих в ВУЗ имеющих производственный стаж. Указать фамилию, город, специальность, стаж и факультет на который поступают. Отсортировать фамилии по возрастанию.</w:t>
      </w:r>
    </w:p>
    <w:p w:rsidR="00463DB8" w:rsidRPr="00463DB8" w:rsidRDefault="00463DB8" w:rsidP="00463DB8">
      <w:pPr>
        <w:numPr>
          <w:ilvl w:val="0"/>
          <w:numId w:val="1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Получить список абитуриентов, поступающих в ВУЗ имеющих производственный стаж и медаль. Указать фамилию, специальность и факультет на который поступают. Отсортировать фамилии по возрастанию.</w:t>
      </w:r>
    </w:p>
    <w:p w:rsidR="00463DB8" w:rsidRPr="00463DB8" w:rsidRDefault="00463DB8" w:rsidP="00463DB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II Реализация запросов на удаление, применение операторов </w:t>
      </w: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or</w:t>
      </w:r>
      <w:proofErr w:type="spellEnd"/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и </w:t>
      </w: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and</w:t>
      </w:r>
      <w:proofErr w:type="spellEnd"/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. Использование вычисляемых полей. Использование групповых операций</w:t>
      </w:r>
    </w:p>
    <w:p w:rsidR="00463DB8" w:rsidRPr="00463DB8" w:rsidRDefault="00463DB8" w:rsidP="00463DB8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Удалите из таблицы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ОЦЕНКИ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сведения об абитуриентах, получивших двойки или не явившихся на экзамены. Для этой цели будет использоваться второй вид запроса: запрос на удаление. Алгоритм выполнения запроса.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перейти на вкладку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Создать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далее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Конструктор запросов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Добавить таблицу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ОЦЕНКИ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установить тип запроса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Удаление с кнопки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3E9EDC1E" wp14:editId="66FA328C">
            <wp:extent cx="501015" cy="6362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107" w:anchor="image.11.8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11.8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);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8" w:name="image.11.8"/>
      <w:bookmarkEnd w:id="48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6F6F5345" wp14:editId="7602AA87">
            <wp:extent cx="5741035" cy="41427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11.8.</w:t>
      </w:r>
    </w:p>
    <w:p w:rsidR="00463DB8" w:rsidRPr="00463DB8" w:rsidRDefault="00463DB8" w:rsidP="00463DB8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Получить список всех абитуриентов, сдавших физику с оценкой хорошо и отлично.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данном запросе следует применить оператор </w:t>
      </w:r>
      <w:proofErr w:type="spellStart"/>
      <w:r w:rsidRPr="00463DB8">
        <w:rPr>
          <w:rFonts w:ascii="Courier New" w:eastAsia="Times New Roman" w:hAnsi="Courier New" w:cs="Courier New"/>
          <w:color w:val="8B0000"/>
          <w:sz w:val="18"/>
          <w:szCs w:val="18"/>
          <w:lang w:eastAsia="ru-KZ"/>
        </w:rPr>
        <w:t>or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Конструктор запроса показан на (</w:t>
      </w:r>
      <w:hyperlink r:id="rId109" w:anchor="image.11.9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11.9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9" w:name="image.11.9"/>
      <w:bookmarkEnd w:id="49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1CDA7F3F" wp14:editId="1EAB9BD2">
            <wp:extent cx="5908040" cy="2369185"/>
            <wp:effectExtent l="0" t="0" r="0" b="0"/>
            <wp:docPr id="41" name="Рисунок 41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11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11.9.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Как вы могли заметить в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КОД_ФКТ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тоже стоит условие, т.к. физику сдавали на трех факультетах, и добавлены две лишние таблицы, чтобы не нарушать связь. Результат представлен на </w:t>
      </w:r>
      <w:hyperlink r:id="rId113" w:anchor="image.11.10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11.10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0" w:name="image.11.10"/>
      <w:bookmarkEnd w:id="50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05504D10" wp14:editId="5E3BE30F">
            <wp:extent cx="4818380" cy="970280"/>
            <wp:effectExtent l="0" t="0" r="127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11.10.</w:t>
      </w:r>
    </w:p>
    <w:p w:rsidR="00463DB8" w:rsidRPr="00463DB8" w:rsidRDefault="00463DB8" w:rsidP="00463DB8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Выведите таблицу со значениями суммы баллов, включив в неё регистрационный номер, фамилию и сумму баллов. Отсортировать по убыванию суммы: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данном запросе используется вычисляемое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СУММА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Данные запрос в конструкторе будет выглядеть следующим образом (</w:t>
      </w:r>
      <w:hyperlink r:id="rId115" w:anchor="image.11.11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11.11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1" w:name="image.11.11"/>
      <w:bookmarkEnd w:id="51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74A902A0" wp14:editId="228B35C4">
            <wp:extent cx="5908040" cy="3713480"/>
            <wp:effectExtent l="0" t="0" r="0" b="1270"/>
            <wp:docPr id="43" name="Рисунок 43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br/>
      </w:r>
      <w:hyperlink r:id="rId118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11.11.</w:t>
      </w:r>
    </w:p>
    <w:p w:rsidR="00463DB8" w:rsidRPr="00463DB8" w:rsidRDefault="00463DB8" w:rsidP="00463DB8">
      <w:p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Выражение можно вводить, как непосредственно в ячейке конструктора, так и воспользовавшись построителем выражений </w:t>
      </w:r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12D6AD96" wp14:editId="19983A8D">
            <wp:extent cx="294005" cy="23876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Квадратные скобки обозначают значения соответствующего поля.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Примечание.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Вычисляемое поле представляется в следующем формате: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&lt;имя поля&gt; &lt;выражение&gt;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результате выполненного запроса таблица будет выглядеть следующим образом (</w:t>
      </w:r>
      <w:hyperlink r:id="rId120" w:anchor="image.11.1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11.12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2" w:name="image.11.12"/>
      <w:bookmarkEnd w:id="52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50CE17E7" wp14:editId="623D1CA6">
            <wp:extent cx="2934335" cy="412686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11.12.</w:t>
      </w:r>
    </w:p>
    <w:p w:rsidR="00463DB8" w:rsidRPr="00463DB8" w:rsidRDefault="00463DB8" w:rsidP="00463DB8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 обработке данных бывает необходимо учитывать в запросах итоги, которые вычисляются определенным образом для различных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групп записей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таблице.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Для итоговых вычислений необходимо создать новый запрос в режиме конструктора, добавить в него необходимые таблицы, а затем воспользоваться кнопкой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Групповые операции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0D77CC8B" wp14:editId="1C1852F8">
            <wp:extent cx="238760" cy="222885"/>
            <wp:effectExtent l="0" t="0" r="889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При этом в строке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Групповые операции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бланка запроса по умолчанию устанавливается значение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Группировка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Из списка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Групповые операции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выбираются необходимые и запрос закрывается.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 выполнении групповых операций можно использовать итоговые функции, которые следует выбирать из списка в добавленном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Групповые операции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Основные итоговые функции: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Sum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суммирование числа значений в группе (в столбце),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Avg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среднее значение для группы,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Min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минимальное значение для группы,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Max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максимальное значение для группы,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Count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подсчет числа значений для группы,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First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значение поля в первой записи группы,</w:t>
      </w:r>
    </w:p>
    <w:p w:rsidR="00463DB8" w:rsidRPr="00463DB8" w:rsidRDefault="00463DB8" w:rsidP="00463DB8">
      <w:pPr>
        <w:numPr>
          <w:ilvl w:val="1"/>
          <w:numId w:val="19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Last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- значение поля в последней записи группы.</w:t>
      </w:r>
    </w:p>
    <w:p w:rsidR="00463DB8" w:rsidRPr="00463DB8" w:rsidRDefault="00463DB8" w:rsidP="00463DB8">
      <w:pPr>
        <w:numPr>
          <w:ilvl w:val="0"/>
          <w:numId w:val="19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Найдите Количество абитуриентов набравших 14 баллов. Для этого необходимо применить групповые операции, и в зависимости от условий для каждого поля, следует выбрать из списка необходимую функцию (</w:t>
      </w:r>
      <w:hyperlink r:id="rId123" w:anchor="image.11.13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11.13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3" w:name="image.11.13"/>
      <w:bookmarkEnd w:id="53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47EE98E2" wp14:editId="32FD879D">
            <wp:extent cx="5908040" cy="4237990"/>
            <wp:effectExtent l="0" t="0" r="0" b="0"/>
            <wp:docPr id="47" name="Рисунок 47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11.13.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Самостоятельно:</w:t>
      </w:r>
    </w:p>
    <w:p w:rsidR="00463DB8" w:rsidRPr="00463DB8" w:rsidRDefault="00463DB8" w:rsidP="00463DB8">
      <w:pPr>
        <w:numPr>
          <w:ilvl w:val="0"/>
          <w:numId w:val="2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Получите список студентов сдавших математику с оценкой хорошо и отлично по факультетам 01 и 03.</w:t>
      </w:r>
    </w:p>
    <w:p w:rsidR="00463DB8" w:rsidRPr="00463DB8" w:rsidRDefault="00463DB8" w:rsidP="00463DB8">
      <w:pPr>
        <w:numPr>
          <w:ilvl w:val="0"/>
          <w:numId w:val="2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Сделайте запрос таким образом, чтобы остались абитуриенты, набравшие 12 баллов и более, с полем зачисление. Обратите внимание, что таблица Итоги заполнится автоматически.</w:t>
      </w:r>
    </w:p>
    <w:p w:rsidR="00463DB8" w:rsidRPr="00463DB8" w:rsidRDefault="00463DB8" w:rsidP="00463DB8">
      <w:pPr>
        <w:numPr>
          <w:ilvl w:val="0"/>
          <w:numId w:val="2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Найдите среднюю сумму баллов.</w:t>
      </w:r>
    </w:p>
    <w:p w:rsidR="00463DB8" w:rsidRPr="00463DB8" w:rsidRDefault="00463DB8" w:rsidP="00463DB8">
      <w:pPr>
        <w:numPr>
          <w:ilvl w:val="0"/>
          <w:numId w:val="2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Найдите фамилию студента получившего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min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балл при поступлении.</w:t>
      </w:r>
    </w:p>
    <w:p w:rsidR="00463DB8" w:rsidRPr="00463DB8" w:rsidRDefault="00463DB8" w:rsidP="00463DB8">
      <w:pPr>
        <w:numPr>
          <w:ilvl w:val="0"/>
          <w:numId w:val="20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Найдите количество студентов сдавших русский язык на 5.</w:t>
      </w:r>
    </w:p>
    <w:p w:rsidR="00463DB8" w:rsidRPr="00463DB8" w:rsidRDefault="00463DB8" w:rsidP="00463DB8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CF8E4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21"/>
          <w:szCs w:val="21"/>
          <w:shd w:val="clear" w:color="auto" w:fill="FCF8E4"/>
          <w:lang w:eastAsia="ru-KZ"/>
        </w:rPr>
        <w:t>Самостоятельная работа 6: </w:t>
      </w:r>
    </w:p>
    <w:p w:rsidR="00463DB8" w:rsidRPr="00463DB8" w:rsidRDefault="00463DB8" w:rsidP="00463DB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shd w:val="clear" w:color="auto" w:fill="FCF8E4"/>
          <w:lang w:eastAsia="ru-KZ"/>
        </w:rPr>
        <w:t>Создание отчета</w:t>
      </w:r>
    </w:p>
    <w:p w:rsidR="00463DB8" w:rsidRPr="00463DB8" w:rsidRDefault="00463DB8" w:rsidP="00463DB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494949"/>
          <w:sz w:val="18"/>
          <w:szCs w:val="18"/>
          <w:lang w:eastAsia="ru-KZ"/>
        </w:rPr>
        <w:br/>
        <w:t>Аннотация: </w:t>
      </w:r>
      <w:r w:rsidRPr="00463DB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 xml:space="preserve">Освоение приемов работы с </w:t>
      </w:r>
      <w:proofErr w:type="spellStart"/>
      <w:r w:rsidRPr="00463DB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Microsoft</w:t>
      </w:r>
      <w:proofErr w:type="spellEnd"/>
      <w:r w:rsidRPr="00463DB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 xml:space="preserve"> </w:t>
      </w:r>
      <w:proofErr w:type="spellStart"/>
      <w:r w:rsidRPr="00463DB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Access</w:t>
      </w:r>
      <w:proofErr w:type="spellEnd"/>
      <w:r w:rsidRPr="00463DB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 создание отчетов.</w:t>
      </w:r>
    </w:p>
    <w:p w:rsidR="00463DB8" w:rsidRPr="00463DB8" w:rsidRDefault="00463DB8" w:rsidP="00463DB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494949"/>
          <w:sz w:val="18"/>
          <w:szCs w:val="18"/>
          <w:lang w:eastAsia="ru-KZ"/>
        </w:rPr>
        <w:t>Ключевые слова: </w:t>
      </w:r>
      <w:hyperlink r:id="rId126" w:anchor="keyword1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создание отчетов</w:t>
        </w:r>
      </w:hyperlink>
      <w:r w:rsidRPr="00463DB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hyperlink r:id="rId127" w:anchor="keyword4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запрос</w:t>
        </w:r>
      </w:hyperlink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Цель работы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Освоение приемов работы с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создание отчетов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t>Подготовка к работе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Изучить литературу о СУБД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Microsoft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Access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приемах работы и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создание отчетов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000000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lang w:eastAsia="ru-KZ"/>
        </w:rPr>
        <w:lastRenderedPageBreak/>
        <w:t>Контрольные вопросы</w:t>
      </w:r>
    </w:p>
    <w:p w:rsidR="00463DB8" w:rsidRPr="00463DB8" w:rsidRDefault="00463DB8" w:rsidP="00463DB8">
      <w:pPr>
        <w:numPr>
          <w:ilvl w:val="0"/>
          <w:numId w:val="2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Способы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создания отчетов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0"/>
          <w:numId w:val="2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Понятие отчета.</w:t>
      </w:r>
    </w:p>
    <w:p w:rsidR="00463DB8" w:rsidRPr="00463DB8" w:rsidRDefault="00463DB8" w:rsidP="00463DB8">
      <w:pPr>
        <w:numPr>
          <w:ilvl w:val="0"/>
          <w:numId w:val="2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Исходные данные.</w:t>
      </w:r>
    </w:p>
    <w:p w:rsidR="00463DB8" w:rsidRPr="00463DB8" w:rsidRDefault="00463DB8" w:rsidP="00463DB8">
      <w:pPr>
        <w:numPr>
          <w:ilvl w:val="0"/>
          <w:numId w:val="2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Ввод формул в отчет.</w:t>
      </w:r>
    </w:p>
    <w:p w:rsidR="00463DB8" w:rsidRPr="00463DB8" w:rsidRDefault="00463DB8" w:rsidP="00463DB8">
      <w:pPr>
        <w:numPr>
          <w:ilvl w:val="0"/>
          <w:numId w:val="2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Назначение панели инструментов.</w:t>
      </w:r>
    </w:p>
    <w:p w:rsidR="00463DB8" w:rsidRPr="00463DB8" w:rsidRDefault="00463DB8" w:rsidP="00463DB8">
      <w:pPr>
        <w:numPr>
          <w:ilvl w:val="0"/>
          <w:numId w:val="2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Основные приемы работы с отчетом.</w:t>
      </w:r>
    </w:p>
    <w:p w:rsidR="00463DB8" w:rsidRPr="00463DB8" w:rsidRDefault="00463DB8" w:rsidP="00463DB8">
      <w:pPr>
        <w:numPr>
          <w:ilvl w:val="0"/>
          <w:numId w:val="21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Способы ввода редактирования и обработки данных в отчетах БД.</w:t>
      </w:r>
    </w:p>
    <w:p w:rsidR="00463DB8" w:rsidRPr="00463DB8" w:rsidRDefault="00463DB8" w:rsidP="00463DB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I Создание отчета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Сформируйте отчет для приемной комиссии о результатах вступительных экзаменов, используя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мастер отчетов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Прежде чем создавать сложный Отчет, стоит создать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запрос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 этому отчету, для того чтобы не возникло трудностей с созданием отчета. Предлагается попробовать два способа первый без создания предварительного запроса и второй способ создать предварительно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запрос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по нему создать отчет.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Первый способ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Перейти на вкладку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Отчеты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выполнить команду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Создать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выбрать </w:t>
      </w:r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3DDC2A4F" wp14:editId="0648251C">
            <wp:extent cx="1105535" cy="2546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Мастер отчетов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Простой запрос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Выбрать поля, с указанных таблиц и запросов в следующем соответствии </w:t>
      </w:r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Факультет, Экзамен_1, Экзамен_2, Экзамен_3(из таблицы ФАКУЛЬТЕТЫ), Сумма баллов (из запроса "Сумма баллов", Фамилия (из таблицы АНКЕТЫ), РЕГ_НОМ, КОД_СПЕЦ, Медаль, </w:t>
      </w:r>
      <w:proofErr w:type="spellStart"/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Стаж_раб</w:t>
      </w:r>
      <w:proofErr w:type="spellEnd"/>
      <w:r w:rsidRPr="00463DB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. (из таблицы АБИТУРЬЕНТЫ)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щелкнуть на кнопке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Далее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Задать один уровень группировки по полю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Факультет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129" w:anchor="image.12.1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12.1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), щелкнуть на кнопке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Далее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4" w:name="image.12.1"/>
      <w:bookmarkEnd w:id="54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424FE8F3" wp14:editId="43F1BBD9">
            <wp:extent cx="4269740" cy="51123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12.1.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Указать порядок сортировки 1). Сумма по убыванию; 2). Фамилия по возрастанию (</w:t>
      </w:r>
      <w:hyperlink r:id="rId131" w:anchor="image.12.2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12.2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), щелкнуть кнопку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Далее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5" w:name="image.12.2"/>
      <w:bookmarkEnd w:id="55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0EA87A5D" wp14:editId="7B514821">
            <wp:extent cx="5057140" cy="3363595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12.2.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Выбрать вид макета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Ступенчатый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ориентация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Альбомная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Настроить ширину полей для размещения на одной странице (</w:t>
      </w:r>
      <w:hyperlink r:id="rId133" w:anchor="image.12.3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12.3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Далее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6" w:name="image.12.3"/>
      <w:bookmarkEnd w:id="56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706AEB38" wp14:editId="28175A50">
            <wp:extent cx="5152390" cy="3371215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12.3.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Выбрать стиль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Стандартный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Далее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Указать имя отчета 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 зачислению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щелкнуть на кнопке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Готово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135" w:anchor="image.12.4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12.4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7" w:name="image.12.4"/>
      <w:bookmarkEnd w:id="57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50CEAE57" wp14:editId="0F3A7349">
            <wp:extent cx="5048885" cy="3172460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12.4.</w:t>
      </w:r>
    </w:p>
    <w:p w:rsidR="00463DB8" w:rsidRPr="00463DB8" w:rsidRDefault="00463DB8" w:rsidP="00463DB8">
      <w:pPr>
        <w:numPr>
          <w:ilvl w:val="0"/>
          <w:numId w:val="2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Результат отчета представлен на (</w:t>
      </w:r>
      <w:hyperlink r:id="rId137" w:anchor="image.12.5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12.5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8" w:name="image.12.5"/>
      <w:bookmarkEnd w:id="58"/>
      <w:r w:rsidRPr="00463DB8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24032822" wp14:editId="7304767F">
            <wp:extent cx="5908040" cy="2544445"/>
            <wp:effectExtent l="0" t="0" r="0" b="8255"/>
            <wp:docPr id="63" name="Рисунок 63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hyperlink r:id="rId140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увеличить изображение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12.5.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Обратите внимание на то, что данные в графу 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Сумма баллов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выбирается из запроса "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Сумма баллов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 Других полей из этого запроса извлекать не следует. В режиме предварительного просмотра отчет появится на экране, чтобы отредактировать внешний вид следует войти в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Конструктор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Ввод формулы для вычисления общего количества поступивших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абитурьентов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 отчет производится в конструкторе следующим образом (</w:t>
      </w:r>
      <w:hyperlink r:id="rId141" w:anchor="image.12.6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12.6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):</w:t>
      </w:r>
    </w:p>
    <w:p w:rsidR="00463DB8" w:rsidRPr="00463DB8" w:rsidRDefault="00463DB8" w:rsidP="00463DB8">
      <w:pPr>
        <w:numPr>
          <w:ilvl w:val="0"/>
          <w:numId w:val="2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Панели элементов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нажать на кнопку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Поле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282762BD" wp14:editId="5ACE5914">
            <wp:extent cx="278130" cy="238760"/>
            <wp:effectExtent l="0" t="0" r="762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463DB8" w:rsidRPr="00463DB8" w:rsidRDefault="00463DB8" w:rsidP="00463DB8">
      <w:pPr>
        <w:numPr>
          <w:ilvl w:val="0"/>
          <w:numId w:val="2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выбрать с помощью мыши в области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Примечание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отчета место, в которое следует поместить поле;</w:t>
      </w:r>
    </w:p>
    <w:p w:rsidR="00463DB8" w:rsidRPr="00463DB8" w:rsidRDefault="00463DB8" w:rsidP="00463DB8">
      <w:pPr>
        <w:numPr>
          <w:ilvl w:val="0"/>
          <w:numId w:val="2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поместить курсор в поле и ввести выражение, вычисляющее количество поступивших абитуриентов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=</w:t>
      </w:r>
      <w:proofErr w:type="spellStart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Count</w:t>
      </w:r>
      <w:proofErr w:type="spellEnd"/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([РЕГ_НОМ])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  <w:bookmarkStart w:id="59" w:name="_GoBack"/>
      <w:bookmarkEnd w:id="59"/>
    </w:p>
    <w:p w:rsidR="00463DB8" w:rsidRPr="00463DB8" w:rsidRDefault="00463DB8" w:rsidP="00463DB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60" w:name="image.12.6"/>
      <w:bookmarkEnd w:id="60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0A03C3F5" wp14:editId="27F36367">
            <wp:extent cx="4031615" cy="5494655"/>
            <wp:effectExtent l="0" t="0" r="698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12.6.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Самостоятельно:</w:t>
      </w:r>
    </w:p>
    <w:p w:rsidR="00463DB8" w:rsidRPr="00463DB8" w:rsidRDefault="00463DB8" w:rsidP="00463DB8">
      <w:pPr>
        <w:numPr>
          <w:ilvl w:val="0"/>
          <w:numId w:val="2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Выполните отчет вторым способом, сравните результаты, сделайте выводы.</w:t>
      </w:r>
    </w:p>
    <w:p w:rsidR="00463DB8" w:rsidRPr="00463DB8" w:rsidRDefault="00463DB8" w:rsidP="00463DB8">
      <w:pPr>
        <w:numPr>
          <w:ilvl w:val="0"/>
          <w:numId w:val="2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Определите критерий, по которому будет проходить прием студентов. Например, набранные баллы не ниже 12, в виде исключения принимаются студенты, имеющие стаж работы, даже если балл ниже.</w:t>
      </w:r>
    </w:p>
    <w:p w:rsidR="00463DB8" w:rsidRPr="00463DB8" w:rsidRDefault="00463DB8" w:rsidP="00463DB8">
      <w:pPr>
        <w:numPr>
          <w:ilvl w:val="0"/>
          <w:numId w:val="2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Занести в таблицу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ИТОГИ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сведения о поступлении в университет. В поле </w:t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ЗАЧИСЛЕНИЕ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выставить флажки в записях для принятых в университет абитуриентов, с помощью запроса.</w:t>
      </w:r>
    </w:p>
    <w:p w:rsidR="00463DB8" w:rsidRPr="00463DB8" w:rsidRDefault="00463DB8" w:rsidP="00463DB8">
      <w:pPr>
        <w:numPr>
          <w:ilvl w:val="0"/>
          <w:numId w:val="2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 основе запроса о принятых студентах самостоятельно получите отчет со списком абитуриентов, принятых в университет в котором должны отражаться следующие поля Фамилия, Имя, Отчество, количество баллов, название факультета и специальности.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Причем Фамилия Имя и отчество сведите в одно поле, применив вычисляемое поле в запросе следующим образом (</w:t>
      </w:r>
      <w:hyperlink r:id="rId144" w:anchor="image.12.7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12.7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61" w:name="image.12.7"/>
      <w:bookmarkEnd w:id="61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4D813292" wp14:editId="76131559">
            <wp:extent cx="5860415" cy="326009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12.7.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ФИО: [ФАМИЛИЯ] &amp; " " &amp;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Left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([ИМЯ];1) &amp; "." &amp; </w:t>
      </w:r>
      <w:proofErr w:type="spellStart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Left</w:t>
      </w:r>
      <w:proofErr w:type="spellEnd"/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([ОТЧЕСТВО];1) &amp; "."</w:t>
      </w:r>
    </w:p>
    <w:p w:rsidR="00463DB8" w:rsidRPr="00463DB8" w:rsidRDefault="00463DB8" w:rsidP="00463DB8">
      <w:pPr>
        <w:shd w:val="clear" w:color="auto" w:fill="FFFFFF"/>
        <w:spacing w:before="100" w:beforeAutospacing="1" w:after="100" w:afterAutospacing="1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Примечание.</w:t>
      </w: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Это формула означает, что фамилия берется полностью, а с имени и отчества первая буква слева.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Результат применения такого запроса показан на </w:t>
      </w:r>
      <w:hyperlink r:id="rId146" w:anchor="image.12.8" w:history="1">
        <w:r w:rsidRPr="00463DB8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12.8</w:t>
        </w:r>
      </w:hyperlink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62" w:name="image.12.8"/>
      <w:bookmarkEnd w:id="62"/>
      <w:r w:rsidRPr="00463DB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707DD717" wp14:editId="2AA844AA">
            <wp:extent cx="4277995" cy="4253865"/>
            <wp:effectExtent l="0" t="0" r="825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>
      <w:pPr>
        <w:shd w:val="clear" w:color="auto" w:fill="FFFFFF"/>
        <w:spacing w:after="0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463DB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12.8.</w:t>
      </w:r>
    </w:p>
    <w:p w:rsidR="00463DB8" w:rsidRPr="00463DB8" w:rsidRDefault="00463DB8" w:rsidP="00463DB8">
      <w:pPr>
        <w:numPr>
          <w:ilvl w:val="0"/>
          <w:numId w:val="2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Посчитайте, сколько абитуриентов поступило на каждый факультет.</w:t>
      </w:r>
    </w:p>
    <w:p w:rsidR="00463DB8" w:rsidRPr="00463DB8" w:rsidRDefault="00463DB8" w:rsidP="00463DB8">
      <w:pPr>
        <w:numPr>
          <w:ilvl w:val="0"/>
          <w:numId w:val="24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463DB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Постройте круговую диаграмму по результатам поступления в ВУЗ укажите % поступивших абитуриентов, на каждый факультет.</w:t>
      </w:r>
    </w:p>
    <w:p w:rsidR="00463DB8" w:rsidRPr="007D7180" w:rsidRDefault="00463DB8"/>
    <w:sectPr w:rsidR="00463DB8" w:rsidRPr="007D7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C0767"/>
    <w:multiLevelType w:val="multilevel"/>
    <w:tmpl w:val="3326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F521F"/>
    <w:multiLevelType w:val="multilevel"/>
    <w:tmpl w:val="8C30B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00D8E"/>
    <w:multiLevelType w:val="multilevel"/>
    <w:tmpl w:val="6EB8E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F42F6"/>
    <w:multiLevelType w:val="multilevel"/>
    <w:tmpl w:val="28CA5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487149"/>
    <w:multiLevelType w:val="multilevel"/>
    <w:tmpl w:val="A406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66221"/>
    <w:multiLevelType w:val="multilevel"/>
    <w:tmpl w:val="C8088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59786B"/>
    <w:multiLevelType w:val="multilevel"/>
    <w:tmpl w:val="CF78E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9D2BFF"/>
    <w:multiLevelType w:val="multilevel"/>
    <w:tmpl w:val="18946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EF6DAA"/>
    <w:multiLevelType w:val="multilevel"/>
    <w:tmpl w:val="CBCAB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8E0043"/>
    <w:multiLevelType w:val="multilevel"/>
    <w:tmpl w:val="5B321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F3183E"/>
    <w:multiLevelType w:val="multilevel"/>
    <w:tmpl w:val="6B843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9C13BF"/>
    <w:multiLevelType w:val="multilevel"/>
    <w:tmpl w:val="5018F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CA101C"/>
    <w:multiLevelType w:val="multilevel"/>
    <w:tmpl w:val="4D8E9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24ED8"/>
    <w:multiLevelType w:val="multilevel"/>
    <w:tmpl w:val="F2762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3B24E2"/>
    <w:multiLevelType w:val="multilevel"/>
    <w:tmpl w:val="36749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DF5271"/>
    <w:multiLevelType w:val="multilevel"/>
    <w:tmpl w:val="F220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045A18"/>
    <w:multiLevelType w:val="multilevel"/>
    <w:tmpl w:val="3BD8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7601AB"/>
    <w:multiLevelType w:val="multilevel"/>
    <w:tmpl w:val="4ABA2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564346"/>
    <w:multiLevelType w:val="multilevel"/>
    <w:tmpl w:val="1766E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E860C4"/>
    <w:multiLevelType w:val="multilevel"/>
    <w:tmpl w:val="0E449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FF01E0"/>
    <w:multiLevelType w:val="multilevel"/>
    <w:tmpl w:val="1B30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2F72E9"/>
    <w:multiLevelType w:val="multilevel"/>
    <w:tmpl w:val="6E926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017895"/>
    <w:multiLevelType w:val="multilevel"/>
    <w:tmpl w:val="9D52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9B255E"/>
    <w:multiLevelType w:val="multilevel"/>
    <w:tmpl w:val="63FAC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9"/>
  </w:num>
  <w:num w:numId="3">
    <w:abstractNumId w:val="15"/>
  </w:num>
  <w:num w:numId="4">
    <w:abstractNumId w:val="8"/>
  </w:num>
  <w:num w:numId="5">
    <w:abstractNumId w:val="21"/>
  </w:num>
  <w:num w:numId="6">
    <w:abstractNumId w:val="0"/>
  </w:num>
  <w:num w:numId="7">
    <w:abstractNumId w:val="17"/>
  </w:num>
  <w:num w:numId="8">
    <w:abstractNumId w:val="2"/>
  </w:num>
  <w:num w:numId="9">
    <w:abstractNumId w:val="16"/>
  </w:num>
  <w:num w:numId="10">
    <w:abstractNumId w:val="11"/>
  </w:num>
  <w:num w:numId="11">
    <w:abstractNumId w:val="1"/>
  </w:num>
  <w:num w:numId="12">
    <w:abstractNumId w:val="7"/>
  </w:num>
  <w:num w:numId="13">
    <w:abstractNumId w:val="18"/>
  </w:num>
  <w:num w:numId="14">
    <w:abstractNumId w:val="10"/>
  </w:num>
  <w:num w:numId="15">
    <w:abstractNumId w:val="14"/>
  </w:num>
  <w:num w:numId="16">
    <w:abstractNumId w:val="20"/>
  </w:num>
  <w:num w:numId="17">
    <w:abstractNumId w:val="3"/>
  </w:num>
  <w:num w:numId="18">
    <w:abstractNumId w:val="9"/>
  </w:num>
  <w:num w:numId="19">
    <w:abstractNumId w:val="13"/>
  </w:num>
  <w:num w:numId="20">
    <w:abstractNumId w:val="6"/>
  </w:num>
  <w:num w:numId="21">
    <w:abstractNumId w:val="23"/>
  </w:num>
  <w:num w:numId="22">
    <w:abstractNumId w:val="22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180"/>
    <w:rsid w:val="0018460F"/>
    <w:rsid w:val="00463DB8"/>
    <w:rsid w:val="007D374D"/>
    <w:rsid w:val="007D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7958E"/>
  <w15:chartTrackingRefBased/>
  <w15:docId w15:val="{5BD5A775-F304-47F4-AE8B-1E86DFD7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D71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paragraph" w:styleId="4">
    <w:name w:val="heading 4"/>
    <w:basedOn w:val="a"/>
    <w:link w:val="40"/>
    <w:uiPriority w:val="9"/>
    <w:qFormat/>
    <w:rsid w:val="007D71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7180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customStyle="1" w:styleId="40">
    <w:name w:val="Заголовок 4 Знак"/>
    <w:basedOn w:val="a0"/>
    <w:link w:val="4"/>
    <w:uiPriority w:val="9"/>
    <w:rsid w:val="007D7180"/>
    <w:rPr>
      <w:rFonts w:ascii="Times New Roman" w:eastAsia="Times New Roman" w:hAnsi="Times New Roman" w:cs="Times New Roman"/>
      <w:b/>
      <w:bCs/>
      <w:sz w:val="24"/>
      <w:szCs w:val="24"/>
      <w:lang w:eastAsia="ru-KZ"/>
    </w:rPr>
  </w:style>
  <w:style w:type="paragraph" w:styleId="a3">
    <w:name w:val="Normal (Web)"/>
    <w:basedOn w:val="a"/>
    <w:uiPriority w:val="99"/>
    <w:semiHidden/>
    <w:unhideWhenUsed/>
    <w:rsid w:val="007D7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4">
    <w:name w:val="Hyperlink"/>
    <w:basedOn w:val="a0"/>
    <w:uiPriority w:val="99"/>
    <w:semiHidden/>
    <w:unhideWhenUsed/>
    <w:rsid w:val="007D718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D71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pelling-content-entity">
    <w:name w:val="spelling-content-entity"/>
    <w:basedOn w:val="a0"/>
    <w:rsid w:val="007D7180"/>
  </w:style>
  <w:style w:type="character" w:customStyle="1" w:styleId="keyword">
    <w:name w:val="keyword"/>
    <w:basedOn w:val="a0"/>
    <w:rsid w:val="007D7180"/>
  </w:style>
  <w:style w:type="character" w:customStyle="1" w:styleId="texample">
    <w:name w:val="texample"/>
    <w:basedOn w:val="a0"/>
    <w:rsid w:val="007D7180"/>
  </w:style>
  <w:style w:type="character" w:customStyle="1" w:styleId="text">
    <w:name w:val="text"/>
    <w:basedOn w:val="a0"/>
    <w:rsid w:val="00463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6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0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2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2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1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7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5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6985">
          <w:marLeft w:val="0"/>
          <w:marRight w:val="0"/>
          <w:marTop w:val="0"/>
          <w:marBottom w:val="0"/>
          <w:divBdr>
            <w:top w:val="single" w:sz="6" w:space="0" w:color="EBD6A0"/>
            <w:left w:val="none" w:sz="0" w:space="0" w:color="auto"/>
            <w:bottom w:val="single" w:sz="6" w:space="0" w:color="EBD6A0"/>
            <w:right w:val="none" w:sz="0" w:space="0" w:color="auto"/>
          </w:divBdr>
        </w:div>
        <w:div w:id="25446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73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3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5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0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6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9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3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5.jpeg"/><Relationship Id="rId21" Type="http://schemas.openxmlformats.org/officeDocument/2006/relationships/hyperlink" Target="https://intuit.ru/EDI/03_01_18_12/1514931930-14492/tutorial/1103/objects/9/files/09_01.jpg" TargetMode="External"/><Relationship Id="rId42" Type="http://schemas.openxmlformats.org/officeDocument/2006/relationships/hyperlink" Target="https://intuit.ru/EDI/03_01_18_12/1514931930-14492/tutorial/1103/objects/9/files/09_05.jpg" TargetMode="External"/><Relationship Id="rId63" Type="http://schemas.openxmlformats.org/officeDocument/2006/relationships/hyperlink" Target="https://intuit.ru/studies/courses/3439/681/lecture/14030?page=1" TargetMode="External"/><Relationship Id="rId84" Type="http://schemas.openxmlformats.org/officeDocument/2006/relationships/hyperlink" Target="https://intuit.ru/studies/courses/3439/681/lecture/14031?page=1" TargetMode="External"/><Relationship Id="rId138" Type="http://schemas.openxmlformats.org/officeDocument/2006/relationships/hyperlink" Target="https://intuit.ru/EDI/03_01_18_12/1514931930-14492/tutorial/1103/objects/12/files/12_05.jpg" TargetMode="External"/><Relationship Id="rId107" Type="http://schemas.openxmlformats.org/officeDocument/2006/relationships/hyperlink" Target="https://intuit.ru/studies/courses/3439/681/lecture/14031?page=2" TargetMode="External"/><Relationship Id="rId11" Type="http://schemas.openxmlformats.org/officeDocument/2006/relationships/hyperlink" Target="https://intuit.ru/studies/courses/3439/681/lecture/14028" TargetMode="External"/><Relationship Id="rId32" Type="http://schemas.openxmlformats.org/officeDocument/2006/relationships/hyperlink" Target="https://intuit.ru/EDI/03_01_18_12/1514931930-14492/tutorial/1103/objects/9/files/09_03.jpg" TargetMode="External"/><Relationship Id="rId53" Type="http://schemas.openxmlformats.org/officeDocument/2006/relationships/hyperlink" Target="https://intuit.ru/studies/courses/3439/681/lecture/14029?page=1" TargetMode="External"/><Relationship Id="rId74" Type="http://schemas.openxmlformats.org/officeDocument/2006/relationships/hyperlink" Target="https://intuit.ru/studies/courses/3439/681/lecture/14030?page=1" TargetMode="External"/><Relationship Id="rId128" Type="http://schemas.openxmlformats.org/officeDocument/2006/relationships/image" Target="media/image40.jpeg"/><Relationship Id="rId149" Type="http://schemas.openxmlformats.org/officeDocument/2006/relationships/theme" Target="theme/theme1.xml"/><Relationship Id="rId5" Type="http://schemas.openxmlformats.org/officeDocument/2006/relationships/hyperlink" Target="https://intuit.ru/studies/courses/3439/681/lecture/14027?page=1" TargetMode="External"/><Relationship Id="rId95" Type="http://schemas.openxmlformats.org/officeDocument/2006/relationships/image" Target="media/image26.jpeg"/><Relationship Id="rId22" Type="http://schemas.openxmlformats.org/officeDocument/2006/relationships/image" Target="media/image6.jpeg"/><Relationship Id="rId27" Type="http://schemas.openxmlformats.org/officeDocument/2006/relationships/image" Target="media/image7.jpeg"/><Relationship Id="rId43" Type="http://schemas.openxmlformats.org/officeDocument/2006/relationships/hyperlink" Target="https://intuit.ru/studies/courses/3439/681/lecture/14029?page=1" TargetMode="External"/><Relationship Id="rId48" Type="http://schemas.openxmlformats.org/officeDocument/2006/relationships/image" Target="media/image12.jpeg"/><Relationship Id="rId64" Type="http://schemas.openxmlformats.org/officeDocument/2006/relationships/hyperlink" Target="https://intuit.ru/studies/courses/3439/681/lecture/14030?page=1" TargetMode="External"/><Relationship Id="rId69" Type="http://schemas.openxmlformats.org/officeDocument/2006/relationships/hyperlink" Target="https://intuit.ru/studies/courses/3439/681/lecture/14030?page=1" TargetMode="External"/><Relationship Id="rId113" Type="http://schemas.openxmlformats.org/officeDocument/2006/relationships/hyperlink" Target="https://intuit.ru/studies/courses/3439/681/lecture/14031?page=2" TargetMode="External"/><Relationship Id="rId118" Type="http://schemas.openxmlformats.org/officeDocument/2006/relationships/hyperlink" Target="https://intuit.ru/EDI/03_01_18_12/1514931930-14492/tutorial/1103/objects/11/files/11_11.jpg" TargetMode="External"/><Relationship Id="rId134" Type="http://schemas.openxmlformats.org/officeDocument/2006/relationships/image" Target="media/image43.jpeg"/><Relationship Id="rId139" Type="http://schemas.openxmlformats.org/officeDocument/2006/relationships/image" Target="media/image45.jpeg"/><Relationship Id="rId80" Type="http://schemas.openxmlformats.org/officeDocument/2006/relationships/image" Target="media/image21.jpeg"/><Relationship Id="rId85" Type="http://schemas.openxmlformats.org/officeDocument/2006/relationships/hyperlink" Target="https://intuit.ru/EDI/03_01_18_12/1514931930-14492/tutorial/1103/objects/11/files/11_01.jp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33" Type="http://schemas.openxmlformats.org/officeDocument/2006/relationships/image" Target="media/image8.jpeg"/><Relationship Id="rId38" Type="http://schemas.openxmlformats.org/officeDocument/2006/relationships/hyperlink" Target="https://intuit.ru/EDI/03_01_18_12/1514931930-14492/tutorial/1103/objects/9/files/09_04.jpg" TargetMode="External"/><Relationship Id="rId59" Type="http://schemas.openxmlformats.org/officeDocument/2006/relationships/image" Target="media/image15.jpeg"/><Relationship Id="rId103" Type="http://schemas.openxmlformats.org/officeDocument/2006/relationships/hyperlink" Target="https://intuit.ru/studies/courses/3439/681/lecture/14031?page=1" TargetMode="External"/><Relationship Id="rId108" Type="http://schemas.openxmlformats.org/officeDocument/2006/relationships/image" Target="media/image32.jpeg"/><Relationship Id="rId124" Type="http://schemas.openxmlformats.org/officeDocument/2006/relationships/hyperlink" Target="https://intuit.ru/EDI/03_01_18_12/1514931930-14492/tutorial/1103/objects/11/files/11_13.jpg" TargetMode="External"/><Relationship Id="rId129" Type="http://schemas.openxmlformats.org/officeDocument/2006/relationships/hyperlink" Target="https://intuit.ru/studies/courses/3439/681/lecture/14032?page=1" TargetMode="External"/><Relationship Id="rId54" Type="http://schemas.openxmlformats.org/officeDocument/2006/relationships/hyperlink" Target="https://intuit.ru/EDI/03_01_18_12/1514931930-14492/tutorial/1103/objects/9/files/09_09.jpg" TargetMode="External"/><Relationship Id="rId70" Type="http://schemas.openxmlformats.org/officeDocument/2006/relationships/hyperlink" Target="https://intuit.ru/studies/courses/3439/681/lecture/14030?page=1" TargetMode="External"/><Relationship Id="rId75" Type="http://schemas.openxmlformats.org/officeDocument/2006/relationships/hyperlink" Target="https://intuit.ru/studies/courses/3439/681/lecture/14030?page=1" TargetMode="External"/><Relationship Id="rId91" Type="http://schemas.openxmlformats.org/officeDocument/2006/relationships/hyperlink" Target="https://intuit.ru/EDI/03_01_18_12/1514931930-14492/tutorial/1103/objects/11/files/11_03.jpg" TargetMode="External"/><Relationship Id="rId96" Type="http://schemas.openxmlformats.org/officeDocument/2006/relationships/image" Target="media/image27.jpeg"/><Relationship Id="rId140" Type="http://schemas.openxmlformats.org/officeDocument/2006/relationships/hyperlink" Target="https://intuit.ru/EDI/03_01_18_12/1514931930-14492/tutorial/1103/objects/12/files/12_05.jpg" TargetMode="External"/><Relationship Id="rId145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intuit.ru/EDI/03_01_18_12/1514931930-14492/tutorial/1103/objects/9/files/09_01.jpg" TargetMode="External"/><Relationship Id="rId28" Type="http://schemas.openxmlformats.org/officeDocument/2006/relationships/hyperlink" Target="https://intuit.ru/EDI/03_01_18_12/1514931930-14492/tutorial/1103/objects/9/files/09_02.jpg" TargetMode="External"/><Relationship Id="rId49" Type="http://schemas.openxmlformats.org/officeDocument/2006/relationships/hyperlink" Target="https://intuit.ru/studies/courses/3439/681/lecture/14029?page=1" TargetMode="External"/><Relationship Id="rId114" Type="http://schemas.openxmlformats.org/officeDocument/2006/relationships/image" Target="media/image34.jpeg"/><Relationship Id="rId119" Type="http://schemas.openxmlformats.org/officeDocument/2006/relationships/image" Target="media/image36.jpeg"/><Relationship Id="rId44" Type="http://schemas.openxmlformats.org/officeDocument/2006/relationships/hyperlink" Target="https://intuit.ru/EDI/03_01_18_12/1514931930-14492/tutorial/1103/objects/9/files/09_06.jpg" TargetMode="External"/><Relationship Id="rId60" Type="http://schemas.openxmlformats.org/officeDocument/2006/relationships/hyperlink" Target="https://intuit.ru/studies/courses/3439/681/lecture/14030?page=1" TargetMode="External"/><Relationship Id="rId65" Type="http://schemas.openxmlformats.org/officeDocument/2006/relationships/image" Target="media/image17.jpeg"/><Relationship Id="rId81" Type="http://schemas.openxmlformats.org/officeDocument/2006/relationships/hyperlink" Target="https://intuit.ru/EDI/03_01_18_12/1514931930-14492/tutorial/1103/objects/10/files/10_07.jpg" TargetMode="External"/><Relationship Id="rId86" Type="http://schemas.openxmlformats.org/officeDocument/2006/relationships/image" Target="media/image23.jpeg"/><Relationship Id="rId130" Type="http://schemas.openxmlformats.org/officeDocument/2006/relationships/image" Target="media/image41.jpeg"/><Relationship Id="rId135" Type="http://schemas.openxmlformats.org/officeDocument/2006/relationships/hyperlink" Target="https://intuit.ru/studies/courses/3439/681/lecture/14032?page=1" TargetMode="External"/><Relationship Id="rId13" Type="http://schemas.openxmlformats.org/officeDocument/2006/relationships/hyperlink" Target="https://intuit.ru/studies/courses/3439/681/lecture/14028" TargetMode="External"/><Relationship Id="rId18" Type="http://schemas.openxmlformats.org/officeDocument/2006/relationships/hyperlink" Target="https://intuit.ru/studies/courses/3439/681/lecture/14028?page=1" TargetMode="External"/><Relationship Id="rId39" Type="http://schemas.openxmlformats.org/officeDocument/2006/relationships/hyperlink" Target="https://intuit.ru/studies/courses/3439/681/lecture/14029?page=1" TargetMode="External"/><Relationship Id="rId109" Type="http://schemas.openxmlformats.org/officeDocument/2006/relationships/hyperlink" Target="https://intuit.ru/studies/courses/3439/681/lecture/14031?page=2" TargetMode="External"/><Relationship Id="rId34" Type="http://schemas.openxmlformats.org/officeDocument/2006/relationships/hyperlink" Target="https://intuit.ru/EDI/03_01_18_12/1514931930-14492/tutorial/1103/objects/9/files/09_03.jpg" TargetMode="External"/><Relationship Id="rId50" Type="http://schemas.openxmlformats.org/officeDocument/2006/relationships/hyperlink" Target="https://intuit.ru/EDI/03_01_18_12/1514931930-14492/tutorial/1103/objects/9/files/09_08.jpg" TargetMode="External"/><Relationship Id="rId55" Type="http://schemas.openxmlformats.org/officeDocument/2006/relationships/image" Target="media/image14.jpeg"/><Relationship Id="rId76" Type="http://schemas.openxmlformats.org/officeDocument/2006/relationships/image" Target="media/image20.jpeg"/><Relationship Id="rId97" Type="http://schemas.openxmlformats.org/officeDocument/2006/relationships/hyperlink" Target="https://intuit.ru/studies/courses/3439/681/lecture/14031?page=1" TargetMode="External"/><Relationship Id="rId104" Type="http://schemas.openxmlformats.org/officeDocument/2006/relationships/hyperlink" Target="https://intuit.ru/EDI/03_01_18_12/1514931930-14492/tutorial/1103/objects/11/files/11_07.jpg" TargetMode="External"/><Relationship Id="rId120" Type="http://schemas.openxmlformats.org/officeDocument/2006/relationships/hyperlink" Target="https://intuit.ru/studies/courses/3439/681/lecture/14031?page=2" TargetMode="External"/><Relationship Id="rId125" Type="http://schemas.openxmlformats.org/officeDocument/2006/relationships/image" Target="media/image39.jpeg"/><Relationship Id="rId141" Type="http://schemas.openxmlformats.org/officeDocument/2006/relationships/hyperlink" Target="https://intuit.ru/studies/courses/3439/681/lecture/14032?page=1" TargetMode="External"/><Relationship Id="rId146" Type="http://schemas.openxmlformats.org/officeDocument/2006/relationships/hyperlink" Target="https://intuit.ru/studies/courses/3439/681/lecture/14032?page=1" TargetMode="External"/><Relationship Id="rId7" Type="http://schemas.openxmlformats.org/officeDocument/2006/relationships/hyperlink" Target="https://intuit.ru/studies/courses/3439/681/lecture/14027?page=1" TargetMode="External"/><Relationship Id="rId71" Type="http://schemas.openxmlformats.org/officeDocument/2006/relationships/hyperlink" Target="https://intuit.ru/EDI/03_01_18_12/1514931930-14492/tutorial/1103/objects/10/files/10_05.jpg" TargetMode="External"/><Relationship Id="rId92" Type="http://schemas.openxmlformats.org/officeDocument/2006/relationships/image" Target="media/image25.jpeg"/><Relationship Id="rId2" Type="http://schemas.openxmlformats.org/officeDocument/2006/relationships/styles" Target="styles.xml"/><Relationship Id="rId29" Type="http://schemas.openxmlformats.org/officeDocument/2006/relationships/hyperlink" Target="https://intuit.ru/studies/courses/3439/681/lecture/14029?page=1" TargetMode="External"/><Relationship Id="rId24" Type="http://schemas.openxmlformats.org/officeDocument/2006/relationships/hyperlink" Target="https://intuit.ru/studies/courses/3439/681/lecture/14029?page=1" TargetMode="External"/><Relationship Id="rId40" Type="http://schemas.openxmlformats.org/officeDocument/2006/relationships/hyperlink" Target="https://intuit.ru/EDI/03_01_18_12/1514931930-14492/tutorial/1103/objects/9/files/09_05.jpg" TargetMode="External"/><Relationship Id="rId45" Type="http://schemas.openxmlformats.org/officeDocument/2006/relationships/image" Target="media/image11.jpeg"/><Relationship Id="rId66" Type="http://schemas.openxmlformats.org/officeDocument/2006/relationships/hyperlink" Target="https://intuit.ru/studies/courses/3439/681/lecture/14030?page=1" TargetMode="External"/><Relationship Id="rId87" Type="http://schemas.openxmlformats.org/officeDocument/2006/relationships/hyperlink" Target="https://intuit.ru/studies/courses/3439/681/lecture/14031?page=1" TargetMode="External"/><Relationship Id="rId110" Type="http://schemas.openxmlformats.org/officeDocument/2006/relationships/hyperlink" Target="https://intuit.ru/EDI/03_01_18_12/1514931930-14492/tutorial/1103/objects/11/files/11_09.jpg" TargetMode="External"/><Relationship Id="rId115" Type="http://schemas.openxmlformats.org/officeDocument/2006/relationships/hyperlink" Target="https://intuit.ru/studies/courses/3439/681/lecture/14031?page=2" TargetMode="External"/><Relationship Id="rId131" Type="http://schemas.openxmlformats.org/officeDocument/2006/relationships/hyperlink" Target="https://intuit.ru/studies/courses/3439/681/lecture/14032?page=1" TargetMode="External"/><Relationship Id="rId136" Type="http://schemas.openxmlformats.org/officeDocument/2006/relationships/image" Target="media/image44.jpeg"/><Relationship Id="rId61" Type="http://schemas.openxmlformats.org/officeDocument/2006/relationships/hyperlink" Target="https://intuit.ru/studies/courses/3439/681/lecture/14030?page=1" TargetMode="External"/><Relationship Id="rId82" Type="http://schemas.openxmlformats.org/officeDocument/2006/relationships/hyperlink" Target="https://intuit.ru/studies/courses/3439/681/lecture/14030?page=1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intuit.ru/studies/courses/3439/681/lecture/14027" TargetMode="External"/><Relationship Id="rId30" Type="http://schemas.openxmlformats.org/officeDocument/2006/relationships/hyperlink" Target="https://intuit.ru/studies/courses/3439/681/lecture/14029?page=1" TargetMode="External"/><Relationship Id="rId35" Type="http://schemas.openxmlformats.org/officeDocument/2006/relationships/hyperlink" Target="https://intuit.ru/studies/courses/3439/681/lecture/14029?page=1" TargetMode="External"/><Relationship Id="rId56" Type="http://schemas.openxmlformats.org/officeDocument/2006/relationships/hyperlink" Target="https://intuit.ru/EDI/03_01_18_12/1514931930-14492/tutorial/1103/objects/9/files/09_09.jpg" TargetMode="External"/><Relationship Id="rId77" Type="http://schemas.openxmlformats.org/officeDocument/2006/relationships/hyperlink" Target="https://intuit.ru/studies/courses/3439/681/lecture/14030?page=1" TargetMode="External"/><Relationship Id="rId100" Type="http://schemas.openxmlformats.org/officeDocument/2006/relationships/hyperlink" Target="https://intuit.ru/studies/courses/3439/681/lecture/14031?page=1" TargetMode="External"/><Relationship Id="rId105" Type="http://schemas.openxmlformats.org/officeDocument/2006/relationships/image" Target="media/image30.jpeg"/><Relationship Id="rId126" Type="http://schemas.openxmlformats.org/officeDocument/2006/relationships/hyperlink" Target="https://intuit.ru/studies/courses/3439/681/lecture/14032?page=1" TargetMode="External"/><Relationship Id="rId147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13.jpeg"/><Relationship Id="rId72" Type="http://schemas.openxmlformats.org/officeDocument/2006/relationships/image" Target="media/image19.jpeg"/><Relationship Id="rId93" Type="http://schemas.openxmlformats.org/officeDocument/2006/relationships/hyperlink" Target="https://intuit.ru/studies/courses/3439/681/lecture/14031?page=1" TargetMode="External"/><Relationship Id="rId98" Type="http://schemas.openxmlformats.org/officeDocument/2006/relationships/hyperlink" Target="https://intuit.ru/EDI/03_01_18_12/1514931930-14492/tutorial/1103/objects/11/files/11_05.jpg" TargetMode="External"/><Relationship Id="rId121" Type="http://schemas.openxmlformats.org/officeDocument/2006/relationships/image" Target="media/image37.jpeg"/><Relationship Id="rId142" Type="http://schemas.openxmlformats.org/officeDocument/2006/relationships/image" Target="media/image46.jpeg"/><Relationship Id="rId3" Type="http://schemas.openxmlformats.org/officeDocument/2006/relationships/settings" Target="settings.xml"/><Relationship Id="rId25" Type="http://schemas.openxmlformats.org/officeDocument/2006/relationships/hyperlink" Target="https://intuit.ru/studies/courses/3439/681/lecture/14029?page=1" TargetMode="External"/><Relationship Id="rId46" Type="http://schemas.openxmlformats.org/officeDocument/2006/relationships/hyperlink" Target="https://intuit.ru/EDI/03_01_18_12/1514931930-14492/tutorial/1103/objects/9/files/09_06.jpg" TargetMode="External"/><Relationship Id="rId67" Type="http://schemas.openxmlformats.org/officeDocument/2006/relationships/hyperlink" Target="https://intuit.ru/studies/courses/3439/681/lecture/14030?page=1" TargetMode="External"/><Relationship Id="rId116" Type="http://schemas.openxmlformats.org/officeDocument/2006/relationships/hyperlink" Target="https://intuit.ru/EDI/03_01_18_12/1514931930-14492/tutorial/1103/objects/11/files/11_11.jpg" TargetMode="External"/><Relationship Id="rId137" Type="http://schemas.openxmlformats.org/officeDocument/2006/relationships/hyperlink" Target="https://intuit.ru/studies/courses/3439/681/lecture/14032?page=1" TargetMode="External"/><Relationship Id="rId20" Type="http://schemas.openxmlformats.org/officeDocument/2006/relationships/hyperlink" Target="https://intuit.ru/studies/courses/3439/681/lecture/14029?page=1" TargetMode="External"/><Relationship Id="rId41" Type="http://schemas.openxmlformats.org/officeDocument/2006/relationships/image" Target="media/image10.jpeg"/><Relationship Id="rId62" Type="http://schemas.openxmlformats.org/officeDocument/2006/relationships/image" Target="media/image16.jpeg"/><Relationship Id="rId83" Type="http://schemas.openxmlformats.org/officeDocument/2006/relationships/image" Target="media/image22.jpeg"/><Relationship Id="rId88" Type="http://schemas.openxmlformats.org/officeDocument/2006/relationships/hyperlink" Target="https://intuit.ru/EDI/03_01_18_12/1514931930-14492/tutorial/1103/objects/11/files/11_02.jpg" TargetMode="External"/><Relationship Id="rId111" Type="http://schemas.openxmlformats.org/officeDocument/2006/relationships/image" Target="media/image33.jpeg"/><Relationship Id="rId132" Type="http://schemas.openxmlformats.org/officeDocument/2006/relationships/image" Target="media/image42.jpeg"/><Relationship Id="rId15" Type="http://schemas.openxmlformats.org/officeDocument/2006/relationships/hyperlink" Target="https://intuit.ru/studies/courses/3439/681/lecture/14027" TargetMode="External"/><Relationship Id="rId36" Type="http://schemas.openxmlformats.org/officeDocument/2006/relationships/hyperlink" Target="https://intuit.ru/EDI/03_01_18_12/1514931930-14492/tutorial/1103/objects/9/files/09_04.jpg" TargetMode="External"/><Relationship Id="rId57" Type="http://schemas.openxmlformats.org/officeDocument/2006/relationships/hyperlink" Target="https://intuit.ru/studies/courses/3439/681/lecture/14030?page=1" TargetMode="External"/><Relationship Id="rId106" Type="http://schemas.openxmlformats.org/officeDocument/2006/relationships/image" Target="media/image31.jpeg"/><Relationship Id="rId127" Type="http://schemas.openxmlformats.org/officeDocument/2006/relationships/hyperlink" Target="https://intuit.ru/studies/courses/3439/681/lecture/14032?page=1" TargetMode="External"/><Relationship Id="rId10" Type="http://schemas.openxmlformats.org/officeDocument/2006/relationships/hyperlink" Target="https://intuit.ru/studies/courses/3439/681/lecture/14027" TargetMode="External"/><Relationship Id="rId31" Type="http://schemas.openxmlformats.org/officeDocument/2006/relationships/hyperlink" Target="https://intuit.ru/studies/courses/3439/681/lecture/14029?page=1" TargetMode="External"/><Relationship Id="rId52" Type="http://schemas.openxmlformats.org/officeDocument/2006/relationships/hyperlink" Target="https://intuit.ru/EDI/03_01_18_12/1514931930-14492/tutorial/1103/objects/9/files/09_08.jpg" TargetMode="External"/><Relationship Id="rId73" Type="http://schemas.openxmlformats.org/officeDocument/2006/relationships/hyperlink" Target="https://intuit.ru/EDI/03_01_18_12/1514931930-14492/tutorial/1103/objects/10/files/10_05.jpg" TargetMode="External"/><Relationship Id="rId78" Type="http://schemas.openxmlformats.org/officeDocument/2006/relationships/hyperlink" Target="https://intuit.ru/studies/courses/3439/681/lecture/14030?page=1" TargetMode="External"/><Relationship Id="rId94" Type="http://schemas.openxmlformats.org/officeDocument/2006/relationships/hyperlink" Target="https://intuit.ru/EDI/03_01_18_12/1514931930-14492/tutorial/1103/objects/11/files/11_04.jpg" TargetMode="External"/><Relationship Id="rId99" Type="http://schemas.openxmlformats.org/officeDocument/2006/relationships/image" Target="media/image28.jpeg"/><Relationship Id="rId101" Type="http://schemas.openxmlformats.org/officeDocument/2006/relationships/hyperlink" Target="https://intuit.ru/EDI/03_01_18_12/1514931930-14492/tutorial/1103/objects/11/files/11_06.jpg" TargetMode="External"/><Relationship Id="rId122" Type="http://schemas.openxmlformats.org/officeDocument/2006/relationships/image" Target="media/image38.jpeg"/><Relationship Id="rId143" Type="http://schemas.openxmlformats.org/officeDocument/2006/relationships/image" Target="media/image47.jpe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tuit.ru/studies/courses/3439/681/lecture/14027?page=1" TargetMode="External"/><Relationship Id="rId26" Type="http://schemas.openxmlformats.org/officeDocument/2006/relationships/hyperlink" Target="https://intuit.ru/EDI/03_01_18_12/1514931930-14492/tutorial/1103/objects/9/files/09_02.jpg" TargetMode="External"/><Relationship Id="rId47" Type="http://schemas.openxmlformats.org/officeDocument/2006/relationships/hyperlink" Target="https://intuit.ru/studies/courses/3439/681/lecture/14029?page=1" TargetMode="External"/><Relationship Id="rId68" Type="http://schemas.openxmlformats.org/officeDocument/2006/relationships/image" Target="media/image18.jpeg"/><Relationship Id="rId89" Type="http://schemas.openxmlformats.org/officeDocument/2006/relationships/image" Target="media/image24.jpeg"/><Relationship Id="rId112" Type="http://schemas.openxmlformats.org/officeDocument/2006/relationships/hyperlink" Target="https://intuit.ru/EDI/03_01_18_12/1514931930-14492/tutorial/1103/objects/11/files/11_09.jpg" TargetMode="External"/><Relationship Id="rId133" Type="http://schemas.openxmlformats.org/officeDocument/2006/relationships/hyperlink" Target="https://intuit.ru/studies/courses/3439/681/lecture/14032?page=1" TargetMode="External"/><Relationship Id="rId16" Type="http://schemas.openxmlformats.org/officeDocument/2006/relationships/hyperlink" Target="https://intuit.ru/studies/courses/3439/681/lecture/14028" TargetMode="External"/><Relationship Id="rId37" Type="http://schemas.openxmlformats.org/officeDocument/2006/relationships/image" Target="media/image9.jpeg"/><Relationship Id="rId58" Type="http://schemas.openxmlformats.org/officeDocument/2006/relationships/hyperlink" Target="https://intuit.ru/studies/courses/3439/681/lecture/14030?page=1" TargetMode="External"/><Relationship Id="rId79" Type="http://schemas.openxmlformats.org/officeDocument/2006/relationships/hyperlink" Target="https://intuit.ru/EDI/03_01_18_12/1514931930-14492/tutorial/1103/objects/10/files/10_07.jpg" TargetMode="External"/><Relationship Id="rId102" Type="http://schemas.openxmlformats.org/officeDocument/2006/relationships/image" Target="media/image29.jpeg"/><Relationship Id="rId123" Type="http://schemas.openxmlformats.org/officeDocument/2006/relationships/hyperlink" Target="https://intuit.ru/studies/courses/3439/681/lecture/14031?page=2" TargetMode="External"/><Relationship Id="rId144" Type="http://schemas.openxmlformats.org/officeDocument/2006/relationships/hyperlink" Target="https://intuit.ru/studies/courses/3439/681/lecture/14032?page=1" TargetMode="External"/><Relationship Id="rId90" Type="http://schemas.openxmlformats.org/officeDocument/2006/relationships/hyperlink" Target="https://intuit.ru/studies/courses/3439/681/lecture/14031?page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5331</Words>
  <Characters>30393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2023-10-11T05:03:00Z</dcterms:created>
  <dcterms:modified xsi:type="dcterms:W3CDTF">2023-10-11T05:25:00Z</dcterms:modified>
</cp:coreProperties>
</file>